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143C3D">
        <w:rPr>
          <w:sz w:val="28"/>
          <w:szCs w:val="28"/>
        </w:rPr>
        <w:t xml:space="preserve">     JANUARY</w:t>
      </w:r>
      <w:r w:rsidR="00330724" w:rsidRPr="00834B93">
        <w:rPr>
          <w:sz w:val="28"/>
          <w:szCs w:val="28"/>
        </w:rPr>
        <w:t xml:space="preserve"> </w:t>
      </w:r>
      <w:r w:rsidR="00D9709A">
        <w:rPr>
          <w:sz w:val="28"/>
          <w:szCs w:val="28"/>
        </w:rPr>
        <w:t>1</w:t>
      </w:r>
      <w:r w:rsidR="00143C3D">
        <w:rPr>
          <w:sz w:val="28"/>
          <w:szCs w:val="28"/>
        </w:rPr>
        <w:t>0</w:t>
      </w:r>
      <w:r w:rsidR="000E4C99" w:rsidRPr="00AA4E2F">
        <w:rPr>
          <w:sz w:val="28"/>
          <w:szCs w:val="28"/>
        </w:rPr>
        <w:t>,</w:t>
      </w:r>
      <w:r w:rsidR="00545CDF" w:rsidRPr="00AA4E2F">
        <w:rPr>
          <w:sz w:val="28"/>
          <w:szCs w:val="28"/>
        </w:rPr>
        <w:t xml:space="preserve"> 201</w:t>
      </w:r>
      <w:r w:rsidR="00143C3D">
        <w:rPr>
          <w:sz w:val="28"/>
          <w:szCs w:val="28"/>
        </w:rPr>
        <w:t>8</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826BC7" w:rsidRPr="00AA4E2F">
        <w:rPr>
          <w:sz w:val="28"/>
          <w:szCs w:val="28"/>
        </w:rPr>
        <w:t xml:space="preserve">    </w:t>
      </w:r>
      <w:r w:rsidR="00A357A3" w:rsidRPr="00AA4E2F">
        <w:rPr>
          <w:sz w:val="28"/>
          <w:szCs w:val="28"/>
        </w:rPr>
        <w:t xml:space="preserve">  </w:t>
      </w:r>
      <w:r w:rsidR="00D17324">
        <w:rPr>
          <w:sz w:val="28"/>
          <w:szCs w:val="28"/>
        </w:rPr>
        <w:t xml:space="preserve"> </w:t>
      </w:r>
      <w:r w:rsidR="00834B93">
        <w:rPr>
          <w:sz w:val="28"/>
          <w:szCs w:val="28"/>
        </w:rPr>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E70A93">
        <w:rPr>
          <w:sz w:val="28"/>
          <w:szCs w:val="28"/>
        </w:rPr>
        <w:t xml:space="preserve"> </w:t>
      </w:r>
      <w:r w:rsidR="00776D86">
        <w:rPr>
          <w:sz w:val="28"/>
          <w:szCs w:val="28"/>
        </w:rPr>
        <w:t>4</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MINUTES OF PUBLIC HEARING</w:t>
      </w:r>
    </w:p>
    <w:p w:rsidR="0068221B" w:rsidRPr="00566B1B" w:rsidRDefault="0068221B" w:rsidP="0031028D">
      <w:pPr>
        <w:jc w:val="center"/>
        <w:rPr>
          <w:sz w:val="16"/>
          <w:szCs w:val="16"/>
        </w:rPr>
      </w:pPr>
    </w:p>
    <w:p w:rsidR="0068221B" w:rsidRPr="00834B93" w:rsidRDefault="00143C3D" w:rsidP="0031028D">
      <w:pPr>
        <w:jc w:val="center"/>
        <w:rPr>
          <w:b/>
          <w:sz w:val="28"/>
          <w:szCs w:val="28"/>
          <w:u w:val="single"/>
        </w:rPr>
      </w:pPr>
      <w:r>
        <w:rPr>
          <w:b/>
          <w:sz w:val="28"/>
          <w:szCs w:val="28"/>
          <w:u w:val="single"/>
        </w:rPr>
        <w:t>January</w:t>
      </w:r>
      <w:r w:rsidR="00BC5991" w:rsidRPr="00834B93">
        <w:rPr>
          <w:b/>
          <w:sz w:val="28"/>
          <w:szCs w:val="28"/>
          <w:u w:val="single"/>
        </w:rPr>
        <w:t xml:space="preserve"> </w:t>
      </w:r>
      <w:r w:rsidR="00D9709A">
        <w:rPr>
          <w:b/>
          <w:sz w:val="28"/>
          <w:szCs w:val="28"/>
          <w:u w:val="single"/>
        </w:rPr>
        <w:t>1</w:t>
      </w:r>
      <w:r>
        <w:rPr>
          <w:b/>
          <w:sz w:val="28"/>
          <w:szCs w:val="28"/>
          <w:u w:val="single"/>
        </w:rPr>
        <w:t>0</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Pr>
          <w:b/>
          <w:sz w:val="28"/>
          <w:szCs w:val="28"/>
          <w:u w:val="single"/>
        </w:rPr>
        <w:t>8</w:t>
      </w:r>
    </w:p>
    <w:p w:rsidR="004A76D4" w:rsidRPr="003911BC" w:rsidRDefault="004A76D4" w:rsidP="0031028D">
      <w:pPr>
        <w:jc w:val="center"/>
        <w:rPr>
          <w:color w:val="FF00FF"/>
          <w:sz w:val="16"/>
          <w:szCs w:val="16"/>
          <w:u w:val="single"/>
        </w:rPr>
      </w:pPr>
    </w:p>
    <w:p w:rsidR="00666589" w:rsidRPr="00811B14" w:rsidRDefault="004A76D4" w:rsidP="0031028D">
      <w:pPr>
        <w:rPr>
          <w:sz w:val="28"/>
          <w:szCs w:val="28"/>
        </w:rPr>
      </w:pPr>
      <w:r w:rsidRPr="00811B14">
        <w:rPr>
          <w:sz w:val="28"/>
          <w:szCs w:val="28"/>
        </w:rPr>
        <w:t>MEMBERS PRESENT:</w:t>
      </w:r>
      <w:r w:rsidR="00796C93" w:rsidRPr="00811B14">
        <w:rPr>
          <w:sz w:val="28"/>
          <w:szCs w:val="28"/>
        </w:rPr>
        <w:tab/>
      </w:r>
      <w:r w:rsidR="00435419" w:rsidRPr="00811B14">
        <w:rPr>
          <w:sz w:val="28"/>
          <w:szCs w:val="28"/>
        </w:rPr>
        <w:tab/>
        <w:t xml:space="preserve"> </w:t>
      </w:r>
      <w:r w:rsidR="00666589" w:rsidRPr="00811B14">
        <w:rPr>
          <w:sz w:val="28"/>
          <w:szCs w:val="28"/>
        </w:rPr>
        <w:t>Lee Corbin, Second Alternate</w:t>
      </w:r>
    </w:p>
    <w:p w:rsidR="004B5302" w:rsidRPr="00811B14" w:rsidRDefault="00FA3B03"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r>
      <w:r w:rsidR="00435419" w:rsidRPr="00811B14">
        <w:rPr>
          <w:sz w:val="28"/>
          <w:szCs w:val="28"/>
        </w:rPr>
        <w:t xml:space="preserve"> </w:t>
      </w:r>
      <w:r w:rsidR="004B5302" w:rsidRPr="00811B14">
        <w:rPr>
          <w:sz w:val="28"/>
          <w:szCs w:val="28"/>
        </w:rPr>
        <w:t>Jon Dunsford, First Alternate</w:t>
      </w:r>
    </w:p>
    <w:p w:rsidR="009937FB" w:rsidRPr="00811B14" w:rsidRDefault="00435419" w:rsidP="0031028D">
      <w:pPr>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Pr="00811B14">
        <w:rPr>
          <w:sz w:val="28"/>
          <w:szCs w:val="28"/>
        </w:rPr>
        <w:tab/>
        <w:t xml:space="preserve"> </w:t>
      </w:r>
      <w:r w:rsidR="00750001" w:rsidRPr="00811B14">
        <w:rPr>
          <w:sz w:val="28"/>
          <w:szCs w:val="28"/>
        </w:rPr>
        <w:t>William Hamblen</w:t>
      </w:r>
      <w:r w:rsidR="003E6E31" w:rsidRPr="00811B14">
        <w:rPr>
          <w:sz w:val="28"/>
          <w:szCs w:val="28"/>
        </w:rPr>
        <w:t>, Chairman</w:t>
      </w:r>
    </w:p>
    <w:p w:rsidR="00930217" w:rsidRPr="00811B14" w:rsidRDefault="0031028D" w:rsidP="0031028D">
      <w:pPr>
        <w:ind w:firstLine="720"/>
        <w:rPr>
          <w:sz w:val="28"/>
          <w:szCs w:val="28"/>
        </w:rPr>
      </w:pPr>
      <w:r w:rsidRPr="00811B14">
        <w:rPr>
          <w:sz w:val="28"/>
          <w:szCs w:val="28"/>
        </w:rPr>
        <w:tab/>
      </w:r>
      <w:r w:rsidRPr="00811B14">
        <w:rPr>
          <w:sz w:val="28"/>
          <w:szCs w:val="28"/>
        </w:rPr>
        <w:tab/>
      </w:r>
      <w:r w:rsidRPr="00811B14">
        <w:rPr>
          <w:sz w:val="28"/>
          <w:szCs w:val="28"/>
        </w:rPr>
        <w:tab/>
      </w:r>
      <w:r w:rsidRPr="00811B14">
        <w:rPr>
          <w:sz w:val="28"/>
          <w:szCs w:val="28"/>
        </w:rPr>
        <w:tab/>
      </w:r>
      <w:r w:rsidR="00435419" w:rsidRPr="00811B14">
        <w:rPr>
          <w:sz w:val="28"/>
          <w:szCs w:val="28"/>
        </w:rPr>
        <w:t xml:space="preserve"> </w:t>
      </w:r>
      <w:r w:rsidR="00930217" w:rsidRPr="00811B14">
        <w:rPr>
          <w:sz w:val="28"/>
          <w:szCs w:val="28"/>
        </w:rPr>
        <w:t>John Hochstein</w:t>
      </w:r>
      <w:r w:rsidR="00796C93" w:rsidRPr="00811B14">
        <w:rPr>
          <w:sz w:val="28"/>
          <w:szCs w:val="28"/>
        </w:rPr>
        <w:t xml:space="preserve">   </w:t>
      </w:r>
      <w:r w:rsidR="00B04669" w:rsidRPr="00811B14">
        <w:rPr>
          <w:sz w:val="28"/>
          <w:szCs w:val="28"/>
        </w:rPr>
        <w:t xml:space="preserve"> </w:t>
      </w:r>
    </w:p>
    <w:p w:rsidR="001E4CFE" w:rsidRPr="00811B14" w:rsidRDefault="00435419" w:rsidP="0031028D">
      <w:pPr>
        <w:ind w:firstLine="720"/>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5332DF" w:rsidRPr="00811B14">
        <w:rPr>
          <w:sz w:val="28"/>
          <w:szCs w:val="28"/>
        </w:rPr>
        <w:t>Margaret Perritt</w:t>
      </w:r>
    </w:p>
    <w:p w:rsidR="00CA0A59" w:rsidRPr="00811B14" w:rsidRDefault="00435419" w:rsidP="0031028D">
      <w:pPr>
        <w:ind w:firstLine="720"/>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CA0A59" w:rsidRPr="00811B14">
        <w:rPr>
          <w:sz w:val="28"/>
          <w:szCs w:val="28"/>
        </w:rPr>
        <w:t>Chris Swanson</w:t>
      </w:r>
    </w:p>
    <w:p w:rsidR="004B5302" w:rsidRPr="00811B14" w:rsidRDefault="00DF2893" w:rsidP="0031028D">
      <w:pPr>
        <w:rPr>
          <w:sz w:val="16"/>
          <w:szCs w:val="16"/>
        </w:rPr>
      </w:pPr>
      <w:r w:rsidRPr="00811B14">
        <w:rPr>
          <w:sz w:val="28"/>
          <w:szCs w:val="28"/>
        </w:rPr>
        <w:t xml:space="preserve">   </w:t>
      </w:r>
      <w:r w:rsidR="00B04669" w:rsidRPr="00811B14">
        <w:rPr>
          <w:sz w:val="28"/>
          <w:szCs w:val="28"/>
        </w:rPr>
        <w:t xml:space="preserve"> </w:t>
      </w:r>
    </w:p>
    <w:p w:rsidR="0031028D" w:rsidRDefault="00B04669" w:rsidP="0031028D">
      <w:pPr>
        <w:rPr>
          <w:sz w:val="28"/>
          <w:szCs w:val="28"/>
        </w:rPr>
      </w:pPr>
      <w:r w:rsidRPr="00811B14">
        <w:rPr>
          <w:sz w:val="28"/>
          <w:szCs w:val="28"/>
        </w:rPr>
        <w:t xml:space="preserve"> </w:t>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31028D" w:rsidRPr="00811B14">
        <w:rPr>
          <w:sz w:val="28"/>
          <w:szCs w:val="28"/>
        </w:rPr>
        <w:tab/>
      </w:r>
      <w:r w:rsidR="00923D6A" w:rsidRPr="00811B14">
        <w:rPr>
          <w:sz w:val="28"/>
          <w:szCs w:val="28"/>
        </w:rPr>
        <w:t xml:space="preserve"> </w:t>
      </w:r>
      <w:r w:rsidR="000C2B8C" w:rsidRPr="00811B14">
        <w:rPr>
          <w:sz w:val="28"/>
          <w:szCs w:val="28"/>
        </w:rPr>
        <w:t>CEO, Geoff Smith</w:t>
      </w:r>
    </w:p>
    <w:p w:rsidR="00AA01F3" w:rsidRPr="00852DA8" w:rsidRDefault="00AA01F3" w:rsidP="0031028D">
      <w:pPr>
        <w:rPr>
          <w:sz w:val="16"/>
          <w:szCs w:val="16"/>
        </w:rPr>
      </w:pPr>
    </w:p>
    <w:p w:rsidR="00AA01F3" w:rsidRPr="00811B14" w:rsidRDefault="0095779C" w:rsidP="0031028D">
      <w:pP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D4583B" w:rsidRDefault="00D4583B" w:rsidP="00AA01F3">
                  <w:r>
                    <w:t xml:space="preserve">In addition to these typed minutes, audio recordings are available to be listened to at the Boothbay Harbor Town Office. </w:t>
                  </w:r>
                </w:p>
                <w:p w:rsidR="00D4583B" w:rsidRDefault="00D4583B"/>
              </w:txbxContent>
            </v:textbox>
          </v:shape>
        </w:pict>
      </w:r>
    </w:p>
    <w:p w:rsidR="0031028D" w:rsidRPr="0031028D" w:rsidRDefault="0031028D" w:rsidP="000542A7">
      <w:pPr>
        <w:ind w:left="3600"/>
        <w:rPr>
          <w:sz w:val="16"/>
          <w:szCs w:val="16"/>
        </w:rPr>
      </w:pPr>
    </w:p>
    <w:p w:rsidR="00AA01F3" w:rsidRDefault="00AA01F3" w:rsidP="0031028D"/>
    <w:p w:rsidR="00AA01F3" w:rsidRDefault="00AA01F3" w:rsidP="0031028D"/>
    <w:p w:rsidR="00007241" w:rsidRDefault="00007241" w:rsidP="00007241">
      <w:pPr>
        <w:ind w:left="540"/>
        <w:rPr>
          <w:b/>
          <w:bCs/>
          <w:sz w:val="28"/>
          <w:szCs w:val="28"/>
        </w:rPr>
      </w:pPr>
      <w:r>
        <w:rPr>
          <w:b/>
          <w:bCs/>
          <w:sz w:val="28"/>
          <w:szCs w:val="28"/>
        </w:rPr>
        <w:t>OLD</w:t>
      </w:r>
      <w:r w:rsidRPr="00112A07">
        <w:rPr>
          <w:b/>
          <w:bCs/>
          <w:sz w:val="28"/>
          <w:szCs w:val="28"/>
        </w:rPr>
        <w:t xml:space="preserve"> BUSINESS</w:t>
      </w:r>
    </w:p>
    <w:p w:rsidR="00C0076D" w:rsidRPr="00C0076D" w:rsidRDefault="00C0076D" w:rsidP="00007241">
      <w:pPr>
        <w:ind w:left="540"/>
        <w:rPr>
          <w:b/>
          <w:bCs/>
          <w:sz w:val="16"/>
          <w:szCs w:val="16"/>
        </w:rPr>
      </w:pPr>
    </w:p>
    <w:p w:rsidR="00007241" w:rsidRPr="003F0FDD" w:rsidRDefault="00C0076D" w:rsidP="003F0FDD">
      <w:pPr>
        <w:pStyle w:val="ListParagraph"/>
        <w:numPr>
          <w:ilvl w:val="0"/>
          <w:numId w:val="31"/>
        </w:numPr>
        <w:rPr>
          <w:bCs/>
          <w:sz w:val="28"/>
          <w:szCs w:val="28"/>
        </w:rPr>
      </w:pPr>
      <w:r w:rsidRPr="003F0FDD">
        <w:rPr>
          <w:bCs/>
          <w:sz w:val="28"/>
          <w:szCs w:val="28"/>
        </w:rPr>
        <w:t xml:space="preserve">Approval of </w:t>
      </w:r>
      <w:r w:rsidR="00143C3D" w:rsidRPr="003F0FDD">
        <w:rPr>
          <w:bCs/>
          <w:sz w:val="28"/>
          <w:szCs w:val="28"/>
        </w:rPr>
        <w:t>December 13</w:t>
      </w:r>
      <w:r w:rsidRPr="003F0FDD">
        <w:rPr>
          <w:bCs/>
          <w:sz w:val="28"/>
          <w:szCs w:val="28"/>
        </w:rPr>
        <w:t xml:space="preserve">, 2017 </w:t>
      </w:r>
      <w:r w:rsidR="00F72BB9">
        <w:rPr>
          <w:bCs/>
          <w:sz w:val="28"/>
          <w:szCs w:val="28"/>
        </w:rPr>
        <w:t>M</w:t>
      </w:r>
      <w:r w:rsidRPr="003F0FDD">
        <w:rPr>
          <w:bCs/>
          <w:sz w:val="28"/>
          <w:szCs w:val="28"/>
        </w:rPr>
        <w:t>inutes</w:t>
      </w:r>
    </w:p>
    <w:p w:rsidR="00007241" w:rsidRDefault="00007241" w:rsidP="007219E8">
      <w:pPr>
        <w:ind w:left="540"/>
        <w:rPr>
          <w:b/>
          <w:bCs/>
          <w:sz w:val="28"/>
          <w:szCs w:val="28"/>
        </w:rPr>
      </w:pPr>
    </w:p>
    <w:p w:rsidR="00AA01F3" w:rsidRPr="009F45E2" w:rsidRDefault="007219E8" w:rsidP="007219E8">
      <w:pPr>
        <w:ind w:left="540"/>
        <w:rPr>
          <w:b/>
          <w:bCs/>
          <w:sz w:val="28"/>
          <w:szCs w:val="28"/>
        </w:rPr>
      </w:pPr>
      <w:r w:rsidRPr="009F45E2">
        <w:rPr>
          <w:b/>
          <w:bCs/>
          <w:sz w:val="28"/>
          <w:szCs w:val="28"/>
        </w:rPr>
        <w:t>NEW BUSINESS</w:t>
      </w:r>
    </w:p>
    <w:p w:rsidR="003911BC" w:rsidRPr="009F45E2" w:rsidRDefault="003911BC" w:rsidP="007219E8">
      <w:pPr>
        <w:ind w:left="900"/>
        <w:rPr>
          <w:b/>
          <w:bCs/>
          <w:sz w:val="16"/>
          <w:szCs w:val="16"/>
        </w:rPr>
      </w:pPr>
    </w:p>
    <w:p w:rsidR="003911BC" w:rsidRPr="00F02026" w:rsidRDefault="009F45E2" w:rsidP="003F0FDD">
      <w:pPr>
        <w:pStyle w:val="ListParagraph"/>
        <w:numPr>
          <w:ilvl w:val="0"/>
          <w:numId w:val="32"/>
        </w:numPr>
        <w:rPr>
          <w:sz w:val="28"/>
          <w:szCs w:val="28"/>
        </w:rPr>
      </w:pPr>
      <w:r w:rsidRPr="003F0FDD">
        <w:rPr>
          <w:b/>
          <w:sz w:val="28"/>
          <w:szCs w:val="28"/>
        </w:rPr>
        <w:t xml:space="preserve">PGC3 LLC, Map 15, Lot 61, 101 Commercial Street.  </w:t>
      </w:r>
      <w:r w:rsidRPr="00F02026">
        <w:rPr>
          <w:sz w:val="28"/>
          <w:szCs w:val="28"/>
        </w:rPr>
        <w:t>Applicant is proposing to expand a non-conforming structure in the Shoreland Zone requiring Planning Board approval per Chapter 170, Article V § 170-101.7 (C).</w:t>
      </w:r>
    </w:p>
    <w:p w:rsidR="007219E8" w:rsidRPr="009F45E2" w:rsidRDefault="007219E8" w:rsidP="007219E8">
      <w:pPr>
        <w:ind w:left="720"/>
        <w:rPr>
          <w:b/>
          <w:sz w:val="22"/>
          <w:szCs w:val="22"/>
        </w:rPr>
      </w:pPr>
    </w:p>
    <w:p w:rsidR="003911BC" w:rsidRPr="003F0FDD" w:rsidRDefault="007219E8" w:rsidP="007219E8">
      <w:pPr>
        <w:ind w:left="540"/>
        <w:rPr>
          <w:b/>
          <w:bCs/>
          <w:sz w:val="28"/>
          <w:szCs w:val="28"/>
        </w:rPr>
      </w:pPr>
      <w:r w:rsidRPr="003F0FDD">
        <w:rPr>
          <w:b/>
          <w:bCs/>
          <w:sz w:val="28"/>
          <w:szCs w:val="28"/>
        </w:rPr>
        <w:t>OTHER BUSINESS</w:t>
      </w:r>
    </w:p>
    <w:p w:rsidR="003911BC" w:rsidRPr="00143C3D" w:rsidRDefault="003911BC" w:rsidP="007219E8">
      <w:pPr>
        <w:ind w:left="720"/>
        <w:rPr>
          <w:b/>
          <w:bCs/>
          <w:color w:val="FF00FF"/>
          <w:sz w:val="16"/>
          <w:szCs w:val="16"/>
        </w:rPr>
      </w:pPr>
    </w:p>
    <w:p w:rsidR="003F0FDD" w:rsidRPr="003F0FDD" w:rsidRDefault="003F0FDD" w:rsidP="003F0FDD">
      <w:pPr>
        <w:pStyle w:val="ListParagraph"/>
        <w:numPr>
          <w:ilvl w:val="0"/>
          <w:numId w:val="30"/>
        </w:numPr>
        <w:rPr>
          <w:bCs/>
          <w:sz w:val="28"/>
          <w:szCs w:val="28"/>
        </w:rPr>
      </w:pPr>
      <w:r w:rsidRPr="003F0FDD">
        <w:rPr>
          <w:bCs/>
          <w:sz w:val="28"/>
          <w:szCs w:val="28"/>
        </w:rPr>
        <w:t>Advisory Workgroup update</w:t>
      </w:r>
    </w:p>
    <w:p w:rsidR="003F0FDD" w:rsidRDefault="003F0FDD" w:rsidP="003F0FDD">
      <w:pPr>
        <w:pStyle w:val="ListParagraph"/>
        <w:numPr>
          <w:ilvl w:val="0"/>
          <w:numId w:val="30"/>
        </w:numPr>
        <w:rPr>
          <w:bCs/>
          <w:sz w:val="28"/>
          <w:szCs w:val="28"/>
        </w:rPr>
      </w:pPr>
      <w:r w:rsidRPr="003F0FDD">
        <w:rPr>
          <w:bCs/>
          <w:sz w:val="28"/>
          <w:szCs w:val="28"/>
        </w:rPr>
        <w:t>Other Workshop topics</w:t>
      </w:r>
    </w:p>
    <w:p w:rsidR="003F0FDD" w:rsidRPr="003F0FDD" w:rsidRDefault="003F0FDD" w:rsidP="003F0FDD">
      <w:pPr>
        <w:pStyle w:val="ListParagraph"/>
        <w:numPr>
          <w:ilvl w:val="0"/>
          <w:numId w:val="35"/>
        </w:numPr>
        <w:rPr>
          <w:bCs/>
          <w:sz w:val="28"/>
          <w:szCs w:val="28"/>
        </w:rPr>
      </w:pPr>
      <w:r w:rsidRPr="003F0FDD">
        <w:rPr>
          <w:bCs/>
          <w:sz w:val="28"/>
          <w:szCs w:val="28"/>
        </w:rPr>
        <w:t>Density</w:t>
      </w:r>
    </w:p>
    <w:p w:rsidR="00A979D0" w:rsidRPr="00143C3D" w:rsidRDefault="00A979D0" w:rsidP="007219E8">
      <w:pPr>
        <w:ind w:left="720"/>
        <w:rPr>
          <w:bCs/>
          <w:color w:val="FF00FF"/>
          <w:sz w:val="16"/>
          <w:szCs w:val="16"/>
        </w:rPr>
      </w:pPr>
    </w:p>
    <w:p w:rsidR="00852DA8" w:rsidRPr="00143C3D" w:rsidRDefault="00852DA8" w:rsidP="007219E8">
      <w:pPr>
        <w:ind w:left="720"/>
        <w:rPr>
          <w:bCs/>
          <w:color w:val="FF00FF"/>
          <w:sz w:val="16"/>
          <w:szCs w:val="16"/>
        </w:rPr>
      </w:pPr>
    </w:p>
    <w:p w:rsidR="00EB096B" w:rsidRPr="00143C3D" w:rsidRDefault="00617000" w:rsidP="00EB096B">
      <w:pPr>
        <w:rPr>
          <w:color w:val="FF00FF"/>
        </w:rPr>
      </w:pPr>
      <w:r w:rsidRPr="00143C3D">
        <w:rPr>
          <w:color w:val="FF00FF"/>
        </w:rPr>
        <w:t xml:space="preserve"> </w:t>
      </w:r>
      <w:r w:rsidR="00BE6E5D" w:rsidRPr="009846E4">
        <w:rPr>
          <w:bCs/>
          <w:sz w:val="28"/>
          <w:szCs w:val="28"/>
        </w:rPr>
        <w:t>Chairman Hamblen</w:t>
      </w:r>
      <w:r w:rsidR="00BE6E5D">
        <w:rPr>
          <w:bCs/>
          <w:sz w:val="28"/>
          <w:szCs w:val="28"/>
        </w:rPr>
        <w:t xml:space="preserve"> </w:t>
      </w:r>
      <w:r w:rsidR="00113FE3">
        <w:rPr>
          <w:bCs/>
          <w:sz w:val="28"/>
          <w:szCs w:val="28"/>
        </w:rPr>
        <w:t xml:space="preserve">called the January 10, 2018 Planning Board meeting to order and </w:t>
      </w:r>
      <w:r w:rsidR="00BE6E5D">
        <w:rPr>
          <w:bCs/>
          <w:sz w:val="28"/>
          <w:szCs w:val="28"/>
        </w:rPr>
        <w:t xml:space="preserve">stated the first order of business was to make First Alternate, Jon Dunsford a </w:t>
      </w:r>
      <w:r w:rsidR="00BE6E5D" w:rsidRPr="00601F8D">
        <w:rPr>
          <w:b/>
          <w:bCs/>
          <w:sz w:val="28"/>
          <w:szCs w:val="28"/>
        </w:rPr>
        <w:t>full voting member</w:t>
      </w:r>
      <w:r w:rsidR="00BE6E5D">
        <w:rPr>
          <w:bCs/>
          <w:sz w:val="28"/>
          <w:szCs w:val="28"/>
        </w:rPr>
        <w:t xml:space="preserve"> since Vice Chairman Churchill was absent.</w:t>
      </w:r>
      <w:r w:rsidR="00601F8D">
        <w:rPr>
          <w:bCs/>
          <w:sz w:val="28"/>
          <w:szCs w:val="28"/>
        </w:rPr>
        <w:t xml:space="preserve">  John Hochstein </w:t>
      </w:r>
      <w:r w:rsidR="00601F8D" w:rsidRPr="000E22F1">
        <w:rPr>
          <w:b/>
          <w:bCs/>
          <w:sz w:val="28"/>
          <w:szCs w:val="28"/>
        </w:rPr>
        <w:t>motioned</w:t>
      </w:r>
      <w:r w:rsidR="00601F8D">
        <w:rPr>
          <w:bCs/>
          <w:sz w:val="28"/>
          <w:szCs w:val="28"/>
        </w:rPr>
        <w:t xml:space="preserve"> to make Jon Dunsford a full voting member.  Chris Swanson </w:t>
      </w:r>
      <w:r w:rsidR="00601F8D" w:rsidRPr="000E22F1">
        <w:rPr>
          <w:b/>
          <w:bCs/>
          <w:sz w:val="28"/>
          <w:szCs w:val="28"/>
        </w:rPr>
        <w:t>seconded</w:t>
      </w:r>
      <w:r w:rsidR="00601F8D">
        <w:rPr>
          <w:bCs/>
          <w:sz w:val="28"/>
          <w:szCs w:val="28"/>
        </w:rPr>
        <w:t xml:space="preserve">.  </w:t>
      </w:r>
      <w:r w:rsidR="00601F8D" w:rsidRPr="000E22F1">
        <w:rPr>
          <w:b/>
          <w:bCs/>
          <w:sz w:val="28"/>
          <w:szCs w:val="28"/>
        </w:rPr>
        <w:t>Unanimous approval</w:t>
      </w:r>
      <w:r w:rsidR="00601F8D">
        <w:rPr>
          <w:bCs/>
          <w:sz w:val="28"/>
          <w:szCs w:val="28"/>
        </w:rPr>
        <w:t>.</w:t>
      </w:r>
      <w:r w:rsidR="000E22F1">
        <w:rPr>
          <w:color w:val="FF00FF"/>
        </w:rPr>
        <w:t xml:space="preserve">   </w:t>
      </w:r>
      <w:r w:rsidRPr="00143C3D">
        <w:rPr>
          <w:color w:val="FF00FF"/>
        </w:rPr>
        <w:t xml:space="preserve"> </w:t>
      </w:r>
    </w:p>
    <w:p w:rsidR="00B134B7" w:rsidRPr="00143C3D" w:rsidRDefault="00B134B7" w:rsidP="00DD2778">
      <w:pPr>
        <w:rPr>
          <w:b/>
          <w:bCs/>
          <w:color w:val="FF00FF"/>
          <w:sz w:val="16"/>
          <w:szCs w:val="16"/>
        </w:rPr>
      </w:pPr>
    </w:p>
    <w:p w:rsidR="00EA7FE0" w:rsidRPr="009846E4" w:rsidRDefault="009846E4" w:rsidP="00DD2778">
      <w:pPr>
        <w:rPr>
          <w:sz w:val="28"/>
          <w:szCs w:val="28"/>
        </w:rPr>
      </w:pPr>
      <w:r w:rsidRPr="009846E4">
        <w:rPr>
          <w:bCs/>
          <w:sz w:val="28"/>
          <w:szCs w:val="28"/>
        </w:rPr>
        <w:t>Chairman Hamblen</w:t>
      </w:r>
      <w:r w:rsidR="004B4851">
        <w:rPr>
          <w:bCs/>
          <w:sz w:val="28"/>
          <w:szCs w:val="28"/>
        </w:rPr>
        <w:t xml:space="preserve"> stated</w:t>
      </w:r>
      <w:r w:rsidR="0072347C">
        <w:rPr>
          <w:bCs/>
          <w:sz w:val="28"/>
          <w:szCs w:val="28"/>
        </w:rPr>
        <w:t xml:space="preserve"> under </w:t>
      </w:r>
      <w:r w:rsidR="0072347C" w:rsidRPr="004B4851">
        <w:rPr>
          <w:b/>
          <w:bCs/>
          <w:sz w:val="28"/>
          <w:szCs w:val="28"/>
        </w:rPr>
        <w:t>Old Business</w:t>
      </w:r>
      <w:r w:rsidR="0072347C">
        <w:rPr>
          <w:bCs/>
          <w:sz w:val="28"/>
          <w:szCs w:val="28"/>
        </w:rPr>
        <w:t xml:space="preserve">, approval of December 13, 2017 minutes, </w:t>
      </w:r>
      <w:r w:rsidRPr="009846E4">
        <w:rPr>
          <w:bCs/>
          <w:sz w:val="28"/>
          <w:szCs w:val="28"/>
        </w:rPr>
        <w:t xml:space="preserve"> pointed out a </w:t>
      </w:r>
      <w:r w:rsidR="00094B0C" w:rsidRPr="009846E4">
        <w:rPr>
          <w:bCs/>
          <w:sz w:val="28"/>
          <w:szCs w:val="28"/>
        </w:rPr>
        <w:t xml:space="preserve">correction to </w:t>
      </w:r>
      <w:r w:rsidRPr="009846E4">
        <w:rPr>
          <w:bCs/>
          <w:sz w:val="28"/>
          <w:szCs w:val="28"/>
        </w:rPr>
        <w:t xml:space="preserve">page 13 where the word "divine" </w:t>
      </w:r>
      <w:r w:rsidR="006F2755">
        <w:rPr>
          <w:bCs/>
          <w:sz w:val="28"/>
          <w:szCs w:val="28"/>
        </w:rPr>
        <w:t>was used instead of the word</w:t>
      </w:r>
      <w:r w:rsidRPr="009846E4">
        <w:rPr>
          <w:bCs/>
          <w:sz w:val="28"/>
          <w:szCs w:val="28"/>
        </w:rPr>
        <w:t xml:space="preserve"> "design</w:t>
      </w:r>
      <w:r w:rsidR="00F70F23" w:rsidRPr="009846E4">
        <w:rPr>
          <w:bCs/>
          <w:sz w:val="28"/>
          <w:szCs w:val="28"/>
        </w:rPr>
        <w:t>.</w:t>
      </w:r>
      <w:r w:rsidRPr="009846E4">
        <w:rPr>
          <w:bCs/>
          <w:sz w:val="28"/>
          <w:szCs w:val="28"/>
        </w:rPr>
        <w:t xml:space="preserve">"  </w:t>
      </w:r>
      <w:r w:rsidR="006F2755" w:rsidRPr="009846E4">
        <w:rPr>
          <w:bCs/>
          <w:sz w:val="28"/>
          <w:szCs w:val="28"/>
        </w:rPr>
        <w:t>Margaret</w:t>
      </w:r>
      <w:r w:rsidRPr="009846E4">
        <w:rPr>
          <w:bCs/>
          <w:sz w:val="28"/>
          <w:szCs w:val="28"/>
        </w:rPr>
        <w:t xml:space="preserve"> Perritt </w:t>
      </w:r>
      <w:r w:rsidRPr="009846E4">
        <w:rPr>
          <w:b/>
          <w:bCs/>
          <w:sz w:val="28"/>
          <w:szCs w:val="28"/>
        </w:rPr>
        <w:t>motioned</w:t>
      </w:r>
      <w:r w:rsidRPr="009846E4">
        <w:rPr>
          <w:bCs/>
          <w:sz w:val="28"/>
          <w:szCs w:val="28"/>
        </w:rPr>
        <w:t xml:space="preserve"> to approve the minutes as amended.  John Hochstein </w:t>
      </w:r>
      <w:r w:rsidRPr="009846E4">
        <w:rPr>
          <w:b/>
          <w:bCs/>
          <w:sz w:val="28"/>
          <w:szCs w:val="28"/>
        </w:rPr>
        <w:t>seconded</w:t>
      </w:r>
      <w:r w:rsidRPr="009846E4">
        <w:rPr>
          <w:bCs/>
          <w:sz w:val="28"/>
          <w:szCs w:val="28"/>
        </w:rPr>
        <w:t xml:space="preserve">.  </w:t>
      </w:r>
      <w:r w:rsidRPr="009846E4">
        <w:rPr>
          <w:b/>
          <w:bCs/>
          <w:sz w:val="28"/>
          <w:szCs w:val="28"/>
        </w:rPr>
        <w:t>Un</w:t>
      </w:r>
      <w:r w:rsidR="00EA7FE0" w:rsidRPr="009846E4">
        <w:rPr>
          <w:b/>
          <w:bCs/>
          <w:sz w:val="28"/>
          <w:szCs w:val="28"/>
        </w:rPr>
        <w:t>animous approval</w:t>
      </w:r>
      <w:r w:rsidR="00EA7FE0" w:rsidRPr="009846E4">
        <w:rPr>
          <w:bCs/>
          <w:sz w:val="28"/>
          <w:szCs w:val="28"/>
        </w:rPr>
        <w:t>.</w:t>
      </w:r>
    </w:p>
    <w:p w:rsidR="00DE1A49" w:rsidRPr="00143C3D" w:rsidRDefault="00DE1A49" w:rsidP="000542A7">
      <w:pPr>
        <w:rPr>
          <w:color w:val="FF00FF"/>
          <w:sz w:val="16"/>
          <w:szCs w:val="16"/>
        </w:rPr>
      </w:pPr>
    </w:p>
    <w:p w:rsidR="008A5A51" w:rsidRPr="008A5A51" w:rsidRDefault="008A5A51" w:rsidP="008A5A51">
      <w:pPr>
        <w:rPr>
          <w:b/>
        </w:rPr>
      </w:pPr>
      <w:r w:rsidRPr="008A5A51">
        <w:rPr>
          <w:sz w:val="28"/>
          <w:szCs w:val="28"/>
        </w:rPr>
        <w:lastRenderedPageBreak/>
        <w:t>1/10/18</w:t>
      </w:r>
      <w:r w:rsidRPr="008A5A51">
        <w:rPr>
          <w:sz w:val="28"/>
          <w:szCs w:val="28"/>
        </w:rPr>
        <w:tab/>
      </w:r>
      <w:r w:rsidRPr="008A5A51">
        <w:rPr>
          <w:sz w:val="28"/>
          <w:szCs w:val="28"/>
        </w:rPr>
        <w:tab/>
      </w:r>
      <w:r w:rsidRPr="008A5A51">
        <w:rPr>
          <w:sz w:val="28"/>
          <w:szCs w:val="28"/>
        </w:rPr>
        <w:tab/>
        <w:t xml:space="preserve">                                                                              Page 2 of</w:t>
      </w:r>
      <w:r w:rsidR="00776D86">
        <w:rPr>
          <w:sz w:val="28"/>
          <w:szCs w:val="28"/>
        </w:rPr>
        <w:t xml:space="preserve"> 4</w:t>
      </w:r>
      <w:r w:rsidRPr="008A5A51">
        <w:rPr>
          <w:sz w:val="28"/>
          <w:szCs w:val="28"/>
        </w:rPr>
        <w:t xml:space="preserve"> </w:t>
      </w:r>
    </w:p>
    <w:p w:rsidR="008A5A51" w:rsidRDefault="008A5A51" w:rsidP="000542A7">
      <w:pPr>
        <w:rPr>
          <w:color w:val="FF00FF"/>
          <w:sz w:val="28"/>
          <w:szCs w:val="28"/>
        </w:rPr>
      </w:pPr>
    </w:p>
    <w:p w:rsidR="003D788F" w:rsidRPr="00E575CB" w:rsidRDefault="00DE1A49" w:rsidP="000542A7">
      <w:pPr>
        <w:rPr>
          <w:sz w:val="16"/>
          <w:szCs w:val="16"/>
        </w:rPr>
      </w:pPr>
      <w:r w:rsidRPr="00E575CB">
        <w:rPr>
          <w:sz w:val="28"/>
          <w:szCs w:val="28"/>
        </w:rPr>
        <w:t xml:space="preserve">Chairman </w:t>
      </w:r>
      <w:r w:rsidR="005E586D" w:rsidRPr="00E575CB">
        <w:rPr>
          <w:sz w:val="28"/>
          <w:szCs w:val="28"/>
        </w:rPr>
        <w:t xml:space="preserve">Hamblen stated they had one application on the agenda for </w:t>
      </w:r>
      <w:r w:rsidR="00591472" w:rsidRPr="00591472">
        <w:rPr>
          <w:b/>
          <w:sz w:val="28"/>
          <w:szCs w:val="28"/>
        </w:rPr>
        <w:t>New Business</w:t>
      </w:r>
      <w:r w:rsidR="00591472">
        <w:rPr>
          <w:sz w:val="28"/>
          <w:szCs w:val="28"/>
        </w:rPr>
        <w:t xml:space="preserve"> from </w:t>
      </w:r>
      <w:r w:rsidR="005E586D" w:rsidRPr="00E575CB">
        <w:rPr>
          <w:sz w:val="28"/>
          <w:szCs w:val="28"/>
        </w:rPr>
        <w:t xml:space="preserve">PGC3 LLC and asked who would represent the applicant.  Melissa Neel, </w:t>
      </w:r>
      <w:r w:rsidR="00827A76">
        <w:rPr>
          <w:sz w:val="28"/>
          <w:szCs w:val="28"/>
        </w:rPr>
        <w:t xml:space="preserve">Paul </w:t>
      </w:r>
      <w:r w:rsidR="00827A76" w:rsidRPr="000F10FA">
        <w:rPr>
          <w:bCs/>
          <w:sz w:val="28"/>
          <w:szCs w:val="28"/>
        </w:rPr>
        <w:t>Coulombe</w:t>
      </w:r>
      <w:r w:rsidR="00827A76">
        <w:rPr>
          <w:bCs/>
          <w:sz w:val="28"/>
          <w:szCs w:val="28"/>
        </w:rPr>
        <w:t>'s</w:t>
      </w:r>
      <w:r w:rsidR="00827A76">
        <w:rPr>
          <w:sz w:val="28"/>
          <w:szCs w:val="28"/>
        </w:rPr>
        <w:t xml:space="preserve"> Vice President of Operations</w:t>
      </w:r>
      <w:r w:rsidR="00422EFA">
        <w:rPr>
          <w:sz w:val="28"/>
          <w:szCs w:val="28"/>
        </w:rPr>
        <w:t>, stated she would be the representative.</w:t>
      </w:r>
    </w:p>
    <w:p w:rsidR="009D3031" w:rsidRPr="00143C3D" w:rsidRDefault="009D3031" w:rsidP="000542A7">
      <w:pPr>
        <w:rPr>
          <w:color w:val="FF00FF"/>
          <w:sz w:val="16"/>
          <w:szCs w:val="16"/>
        </w:rPr>
      </w:pPr>
    </w:p>
    <w:p w:rsidR="0037024D" w:rsidRDefault="007676DD" w:rsidP="009B6467">
      <w:pPr>
        <w:jc w:val="both"/>
        <w:rPr>
          <w:color w:val="FF00FF"/>
          <w:sz w:val="28"/>
          <w:szCs w:val="28"/>
        </w:rPr>
      </w:pPr>
      <w:r w:rsidRPr="003E7BB4">
        <w:rPr>
          <w:sz w:val="28"/>
          <w:szCs w:val="28"/>
        </w:rPr>
        <w:t xml:space="preserve">Melissa stated the home was going to be kept as a single family home.  They were asking to use some of the onetime 30% expansion allowed to </w:t>
      </w:r>
      <w:r w:rsidR="003E7BB4" w:rsidRPr="003E7BB4">
        <w:rPr>
          <w:sz w:val="28"/>
          <w:szCs w:val="28"/>
        </w:rPr>
        <w:t xml:space="preserve">expand the deck, </w:t>
      </w:r>
      <w:r w:rsidRPr="003E7BB4">
        <w:rPr>
          <w:sz w:val="28"/>
          <w:szCs w:val="28"/>
        </w:rPr>
        <w:t>add dormers and an elevator shaft.</w:t>
      </w:r>
      <w:r w:rsidR="003E7BB4">
        <w:rPr>
          <w:sz w:val="28"/>
          <w:szCs w:val="28"/>
        </w:rPr>
        <w:t xml:space="preserve">  There would be no additional lot coverage or </w:t>
      </w:r>
      <w:r w:rsidR="00A0558B">
        <w:rPr>
          <w:sz w:val="28"/>
          <w:szCs w:val="28"/>
        </w:rPr>
        <w:t xml:space="preserve">increase of </w:t>
      </w:r>
      <w:r w:rsidR="003E7BB4">
        <w:rPr>
          <w:sz w:val="28"/>
          <w:szCs w:val="28"/>
        </w:rPr>
        <w:t>impervious surface</w:t>
      </w:r>
      <w:r w:rsidR="00F125D3">
        <w:rPr>
          <w:sz w:val="28"/>
          <w:szCs w:val="28"/>
        </w:rPr>
        <w:t>.</w:t>
      </w:r>
      <w:r>
        <w:rPr>
          <w:color w:val="FF00FF"/>
          <w:sz w:val="28"/>
          <w:szCs w:val="28"/>
        </w:rPr>
        <w:t xml:space="preserve"> </w:t>
      </w:r>
    </w:p>
    <w:p w:rsidR="00236747" w:rsidRPr="00236747" w:rsidRDefault="00236747" w:rsidP="009B6467">
      <w:pPr>
        <w:jc w:val="both"/>
        <w:rPr>
          <w:color w:val="FF00FF"/>
          <w:sz w:val="16"/>
          <w:szCs w:val="16"/>
        </w:rPr>
      </w:pPr>
    </w:p>
    <w:p w:rsidR="00236747" w:rsidRPr="006F5741" w:rsidRDefault="00236747" w:rsidP="009B6467">
      <w:pPr>
        <w:jc w:val="both"/>
        <w:rPr>
          <w:sz w:val="28"/>
          <w:szCs w:val="28"/>
        </w:rPr>
      </w:pPr>
      <w:r w:rsidRPr="006F5741">
        <w:rPr>
          <w:sz w:val="28"/>
          <w:szCs w:val="28"/>
        </w:rPr>
        <w:t>Melissa confirmed the height of the elevator shaft would not be higher than the existing roof</w:t>
      </w:r>
      <w:r w:rsidR="00420C62">
        <w:rPr>
          <w:sz w:val="28"/>
          <w:szCs w:val="28"/>
        </w:rPr>
        <w:t xml:space="preserve"> and that it was not anywhere near anyone else's view.</w:t>
      </w:r>
    </w:p>
    <w:p w:rsidR="003E7BB4" w:rsidRPr="00143C3D" w:rsidRDefault="003E7BB4" w:rsidP="009B6467">
      <w:pPr>
        <w:jc w:val="both"/>
        <w:rPr>
          <w:color w:val="FF00FF"/>
          <w:sz w:val="16"/>
          <w:szCs w:val="16"/>
        </w:rPr>
      </w:pPr>
    </w:p>
    <w:p w:rsidR="009B6467" w:rsidRPr="00E169B9" w:rsidRDefault="00251711" w:rsidP="00E169B9">
      <w:pPr>
        <w:rPr>
          <w:sz w:val="28"/>
          <w:szCs w:val="28"/>
        </w:rPr>
      </w:pPr>
      <w:r w:rsidRPr="00E169B9">
        <w:rPr>
          <w:sz w:val="28"/>
          <w:szCs w:val="28"/>
        </w:rPr>
        <w:t xml:space="preserve">Chairman </w:t>
      </w:r>
      <w:r w:rsidR="00817CF7">
        <w:rPr>
          <w:sz w:val="28"/>
          <w:szCs w:val="28"/>
        </w:rPr>
        <w:t>Hamblen</w:t>
      </w:r>
      <w:r w:rsidRPr="00E169B9">
        <w:rPr>
          <w:sz w:val="28"/>
          <w:szCs w:val="28"/>
        </w:rPr>
        <w:t xml:space="preserve"> stated </w:t>
      </w:r>
      <w:r w:rsidR="00E169B9" w:rsidRPr="00E169B9">
        <w:rPr>
          <w:sz w:val="28"/>
          <w:szCs w:val="28"/>
        </w:rPr>
        <w:t xml:space="preserve">since there were no more questions </w:t>
      </w:r>
      <w:r w:rsidR="00DE1A49" w:rsidRPr="00E169B9">
        <w:rPr>
          <w:sz w:val="28"/>
          <w:szCs w:val="28"/>
        </w:rPr>
        <w:t xml:space="preserve">they would </w:t>
      </w:r>
      <w:r w:rsidRPr="00E169B9">
        <w:rPr>
          <w:sz w:val="28"/>
          <w:szCs w:val="28"/>
        </w:rPr>
        <w:t xml:space="preserve">begin </w:t>
      </w:r>
      <w:r w:rsidR="00DE1A49" w:rsidRPr="00E169B9">
        <w:rPr>
          <w:sz w:val="28"/>
          <w:szCs w:val="28"/>
        </w:rPr>
        <w:t xml:space="preserve">the </w:t>
      </w:r>
      <w:r w:rsidR="00DE1A49" w:rsidRPr="00E169B9">
        <w:rPr>
          <w:b/>
          <w:sz w:val="28"/>
          <w:szCs w:val="28"/>
        </w:rPr>
        <w:t>Findings of Facts</w:t>
      </w:r>
      <w:r w:rsidR="00DE1A49" w:rsidRPr="00E169B9">
        <w:rPr>
          <w:sz w:val="28"/>
          <w:szCs w:val="28"/>
        </w:rPr>
        <w:t xml:space="preserve"> process</w:t>
      </w:r>
      <w:r w:rsidR="009B6467" w:rsidRPr="00E169B9">
        <w:rPr>
          <w:sz w:val="28"/>
          <w:szCs w:val="28"/>
        </w:rPr>
        <w:t xml:space="preserve">. </w:t>
      </w:r>
    </w:p>
    <w:p w:rsidR="008F5F65" w:rsidRPr="00143C3D" w:rsidRDefault="008F5F65" w:rsidP="008F5F65">
      <w:pPr>
        <w:rPr>
          <w:rFonts w:ascii="Calibri" w:hAnsi="Calibri"/>
          <w:b/>
          <w:color w:val="FF00FF"/>
          <w:sz w:val="16"/>
          <w:szCs w:val="16"/>
          <w:u w:val="single"/>
        </w:rPr>
      </w:pPr>
    </w:p>
    <w:p w:rsidR="003010C2" w:rsidRPr="000B53D7" w:rsidRDefault="003010C2" w:rsidP="003010C2">
      <w:pPr>
        <w:rPr>
          <w:b/>
          <w:u w:val="single"/>
        </w:rPr>
      </w:pPr>
      <w:r w:rsidRPr="000B53D7">
        <w:rPr>
          <w:b/>
          <w:u w:val="single"/>
        </w:rPr>
        <w:t>Findings of Fact:</w:t>
      </w:r>
    </w:p>
    <w:p w:rsidR="003010C2" w:rsidRDefault="003010C2" w:rsidP="003010C2"/>
    <w:p w:rsidR="003010C2" w:rsidRDefault="003010C2" w:rsidP="003010C2">
      <w:pPr>
        <w:numPr>
          <w:ilvl w:val="0"/>
          <w:numId w:val="1"/>
        </w:numPr>
      </w:pPr>
      <w:r>
        <w:t>The owner and applicants is PGC3 LLC, relating to the property located at 101 Commercial St..  Property taxes on account of the premises for which the approval is requested have been paid in full.</w:t>
      </w:r>
    </w:p>
    <w:p w:rsidR="003010C2" w:rsidRPr="00FF1689" w:rsidRDefault="003010C2" w:rsidP="003010C2">
      <w:pPr>
        <w:ind w:left="360"/>
        <w:rPr>
          <w:sz w:val="16"/>
          <w:szCs w:val="16"/>
        </w:rPr>
      </w:pPr>
    </w:p>
    <w:p w:rsidR="003010C2" w:rsidRDefault="003010C2" w:rsidP="003010C2">
      <w:pPr>
        <w:numPr>
          <w:ilvl w:val="0"/>
          <w:numId w:val="1"/>
        </w:numPr>
      </w:pPr>
      <w:r>
        <w:t xml:space="preserve">The property is in the Downtown  Business B zoning district, and the Shoreland Zone Overlay District.  The property is further identified as Assessor’s </w:t>
      </w:r>
      <w:r w:rsidRPr="00283D11">
        <w:t xml:space="preserve">Tax Map/Lot:  </w:t>
      </w:r>
      <w:r>
        <w:t xml:space="preserve">15/61.  </w:t>
      </w:r>
    </w:p>
    <w:p w:rsidR="00FF1689" w:rsidRPr="00FF1689" w:rsidRDefault="00FF1689" w:rsidP="00FF1689">
      <w:pPr>
        <w:ind w:left="1440"/>
        <w:rPr>
          <w:b/>
          <w:sz w:val="16"/>
          <w:szCs w:val="16"/>
        </w:rPr>
      </w:pPr>
    </w:p>
    <w:p w:rsidR="003010C2" w:rsidRPr="00D8097F" w:rsidRDefault="003010C2" w:rsidP="003010C2">
      <w:pPr>
        <w:numPr>
          <w:ilvl w:val="0"/>
          <w:numId w:val="1"/>
        </w:numPr>
        <w:rPr>
          <w:b/>
        </w:rPr>
      </w:pPr>
      <w:r>
        <w:t xml:space="preserve">The applicant proposes to reconstruct and expand a structure in accordance with </w:t>
      </w:r>
      <w:r w:rsidRPr="006533EE">
        <w:rPr>
          <w:b/>
        </w:rPr>
        <w:t>Chapter 170, Article VIII, §170-101.7 C</w:t>
      </w:r>
      <w:r w:rsidRPr="00D8097F">
        <w:rPr>
          <w:b/>
        </w:rPr>
        <w:t>., and Chapter 170, Article VII.</w:t>
      </w:r>
    </w:p>
    <w:p w:rsidR="003010C2" w:rsidRDefault="003010C2" w:rsidP="003010C2">
      <w:pPr>
        <w:pStyle w:val="Heading1"/>
      </w:pPr>
      <w:r>
        <w:t>Conclusions</w:t>
      </w:r>
    </w:p>
    <w:p w:rsidR="003010C2" w:rsidRDefault="003010C2" w:rsidP="003010C2"/>
    <w:p w:rsidR="003010C2" w:rsidRDefault="003010C2" w:rsidP="003010C2">
      <w:r>
        <w:t>Based on the above stated facts, the Planning Board makes the following conclusions:</w:t>
      </w:r>
    </w:p>
    <w:p w:rsidR="003010C2" w:rsidRDefault="003010C2" w:rsidP="003010C2"/>
    <w:p w:rsidR="003010C2" w:rsidRDefault="003010C2" w:rsidP="003010C2">
      <w:pPr>
        <w:keepNext/>
        <w:rPr>
          <w:b/>
          <w:u w:val="single"/>
        </w:rPr>
      </w:pPr>
      <w:r w:rsidRPr="00F95373">
        <w:rPr>
          <w:b/>
          <w:u w:val="single"/>
        </w:rPr>
        <w:t>Right, Title or Interest in the Property</w:t>
      </w:r>
    </w:p>
    <w:p w:rsidR="003010C2" w:rsidRDefault="003010C2" w:rsidP="003010C2">
      <w:pPr>
        <w:keepNext/>
        <w:rPr>
          <w:b/>
          <w:u w:val="single"/>
        </w:rPr>
      </w:pPr>
    </w:p>
    <w:p w:rsidR="003010C2" w:rsidRDefault="003010C2" w:rsidP="003010C2">
      <w:r>
        <w:t>The applicant _</w:t>
      </w:r>
      <w:proofErr w:type="spellStart"/>
      <w:r w:rsidR="00281DF4">
        <w:rPr>
          <w:u w:val="single"/>
        </w:rPr>
        <w:t>X</w:t>
      </w:r>
      <w:r>
        <w:t>_</w:t>
      </w:r>
      <w:r>
        <w:rPr>
          <w:b/>
          <w:i/>
        </w:rPr>
        <w:t>has</w:t>
      </w:r>
      <w:proofErr w:type="spellEnd"/>
      <w:r>
        <w:rPr>
          <w:b/>
          <w:i/>
        </w:rPr>
        <w:t>/</w:t>
      </w:r>
      <w:r>
        <w:t>______</w:t>
      </w:r>
      <w:r>
        <w:rPr>
          <w:b/>
          <w:i/>
        </w:rPr>
        <w:t>has</w:t>
      </w:r>
      <w:r w:rsidRPr="001243FC">
        <w:rPr>
          <w:b/>
          <w:i/>
        </w:rPr>
        <w:t xml:space="preserve"> not</w:t>
      </w:r>
      <w:r>
        <w:t xml:space="preserve"> demonstrated Right, Title or Interest on the property in question.</w:t>
      </w:r>
    </w:p>
    <w:p w:rsidR="003010C2" w:rsidRDefault="003010C2" w:rsidP="003010C2"/>
    <w:p w:rsidR="003010C2" w:rsidRPr="00E64E6C" w:rsidRDefault="003010C2" w:rsidP="003010C2">
      <w:pPr>
        <w:rPr>
          <w:b/>
        </w:rPr>
      </w:pPr>
      <w:r w:rsidRPr="00E64E6C">
        <w:rPr>
          <w:b/>
        </w:rPr>
        <w:t>Motion made by __</w:t>
      </w:r>
      <w:r w:rsidR="00132B98">
        <w:rPr>
          <w:u w:val="single"/>
        </w:rPr>
        <w:t>Chris Swanson</w:t>
      </w:r>
      <w:r w:rsidRPr="00E64E6C">
        <w:rPr>
          <w:b/>
        </w:rPr>
        <w:t>__, seconded by ___</w:t>
      </w:r>
      <w:r w:rsidR="00132B98">
        <w:rPr>
          <w:u w:val="single"/>
        </w:rPr>
        <w:t>John Hochstein</w:t>
      </w:r>
      <w:r w:rsidRPr="00E64E6C">
        <w:rPr>
          <w:b/>
        </w:rPr>
        <w:t>___</w:t>
      </w:r>
    </w:p>
    <w:p w:rsidR="003010C2" w:rsidRPr="00E64E6C" w:rsidRDefault="003010C2" w:rsidP="003010C2">
      <w:pPr>
        <w:ind w:firstLine="720"/>
        <w:rPr>
          <w:b/>
        </w:rPr>
      </w:pPr>
    </w:p>
    <w:p w:rsidR="003010C2" w:rsidRPr="00E64E6C" w:rsidRDefault="003010C2" w:rsidP="003010C2">
      <w:pPr>
        <w:ind w:firstLine="720"/>
        <w:rPr>
          <w:b/>
        </w:rPr>
      </w:pPr>
      <w:proofErr w:type="spellStart"/>
      <w:r w:rsidRPr="00E64E6C">
        <w:rPr>
          <w:b/>
        </w:rPr>
        <w:t>Vote__</w:t>
      </w:r>
      <w:r w:rsidR="00FA625B">
        <w:rPr>
          <w:u w:val="single"/>
        </w:rPr>
        <w:t>UNANIMOUS</w:t>
      </w:r>
      <w:proofErr w:type="spellEnd"/>
      <w:r w:rsidRPr="00E64E6C">
        <w:rPr>
          <w:b/>
        </w:rPr>
        <w:t>__  __</w:t>
      </w:r>
      <w:proofErr w:type="spellStart"/>
      <w:r w:rsidR="00C46BA5" w:rsidRPr="00C46BA5">
        <w:rPr>
          <w:u w:val="single"/>
        </w:rPr>
        <w:t>ALL</w:t>
      </w:r>
      <w:r w:rsidRPr="00E64E6C">
        <w:rPr>
          <w:b/>
        </w:rPr>
        <w:t>__In</w:t>
      </w:r>
      <w:proofErr w:type="spellEnd"/>
      <w:r w:rsidRPr="00E64E6C">
        <w:rPr>
          <w:b/>
        </w:rPr>
        <w:t xml:space="preserve"> Favor  ______Against</w:t>
      </w:r>
    </w:p>
    <w:p w:rsidR="003010C2" w:rsidRDefault="003010C2" w:rsidP="003010C2">
      <w:pPr>
        <w:pStyle w:val="Title"/>
      </w:pPr>
    </w:p>
    <w:p w:rsidR="003010C2" w:rsidRDefault="003010C2" w:rsidP="003010C2">
      <w:pPr>
        <w:rPr>
          <w:u w:val="single"/>
        </w:rPr>
      </w:pPr>
      <w:r w:rsidRPr="007C5A5F">
        <w:rPr>
          <w:b/>
          <w:u w:val="single"/>
        </w:rPr>
        <w:t xml:space="preserve">Chapter 170, Article VIII, §170-101.7 C </w:t>
      </w:r>
      <w:r w:rsidRPr="007C5A5F">
        <w:rPr>
          <w:u w:val="single"/>
        </w:rPr>
        <w:t xml:space="preserve"> </w:t>
      </w:r>
    </w:p>
    <w:p w:rsidR="003010C2" w:rsidRPr="007C5A5F" w:rsidRDefault="003010C2" w:rsidP="003010C2">
      <w:pPr>
        <w:rPr>
          <w:u w:val="single"/>
        </w:rPr>
      </w:pPr>
    </w:p>
    <w:p w:rsidR="003010C2" w:rsidRPr="00113944" w:rsidRDefault="0095779C" w:rsidP="003010C2">
      <w:pPr>
        <w:rPr>
          <w:b/>
        </w:rPr>
      </w:pPr>
      <w:hyperlink r:id="rId6" w:anchor="8628904" w:tooltip="170-101.7C" w:history="1">
        <w:r w:rsidR="003010C2" w:rsidRPr="00113944">
          <w:rPr>
            <w:rStyle w:val="Hyperlink"/>
            <w:b/>
          </w:rPr>
          <w:t>C. </w:t>
        </w:r>
      </w:hyperlink>
      <w:r w:rsidR="003010C2" w:rsidRPr="00113944">
        <w:rPr>
          <w:b/>
        </w:rPr>
        <w:t>Nonconforming structures.</w:t>
      </w:r>
    </w:p>
    <w:p w:rsidR="003010C2" w:rsidRPr="005D3DC3" w:rsidRDefault="0095779C" w:rsidP="003010C2">
      <w:hyperlink r:id="rId7" w:anchor="8628905" w:tooltip="170-101.7C(1)" w:history="1">
        <w:r w:rsidR="003010C2" w:rsidRPr="00113944">
          <w:rPr>
            <w:rStyle w:val="Hyperlink"/>
            <w:b/>
          </w:rPr>
          <w:t>(1) </w:t>
        </w:r>
      </w:hyperlink>
      <w:r w:rsidR="003010C2" w:rsidRPr="00113944">
        <w:rPr>
          <w:b/>
        </w:rPr>
        <w:t>Expansions.</w:t>
      </w:r>
      <w:r w:rsidR="003010C2" w:rsidRPr="005D3DC3">
        <w:t xml:space="preserve"> A nonconforming structure may be added to or expanded after obtaining a permit from the same permitting authority as that for a new structure, if such addition or expansion does not increase the nonconformity of the structure and is in accordance with </w:t>
      </w:r>
      <w:proofErr w:type="spellStart"/>
      <w:r w:rsidR="003010C2" w:rsidRPr="005D3DC3">
        <w:t>Subsection</w:t>
      </w:r>
      <w:hyperlink r:id="rId8" w:anchor="8628906" w:history="1">
        <w:r w:rsidR="003010C2" w:rsidRPr="005D3DC3">
          <w:rPr>
            <w:rStyle w:val="Hyperlink"/>
          </w:rPr>
          <w:t>C</w:t>
        </w:r>
        <w:proofErr w:type="spellEnd"/>
        <w:r w:rsidR="003010C2" w:rsidRPr="005D3DC3">
          <w:rPr>
            <w:rStyle w:val="Hyperlink"/>
          </w:rPr>
          <w:t>(1)(a)</w:t>
        </w:r>
      </w:hyperlink>
      <w:r w:rsidR="003010C2" w:rsidRPr="005D3DC3">
        <w:t> and </w:t>
      </w:r>
      <w:hyperlink r:id="rId9" w:anchor="8628907" w:history="1">
        <w:r w:rsidR="003010C2" w:rsidRPr="005D3DC3">
          <w:rPr>
            <w:rStyle w:val="Hyperlink"/>
          </w:rPr>
          <w:t>(b)</w:t>
        </w:r>
      </w:hyperlink>
      <w:r w:rsidR="003010C2" w:rsidRPr="005D3DC3">
        <w:t> below:</w:t>
      </w:r>
    </w:p>
    <w:p w:rsidR="00E07269" w:rsidRDefault="0095779C" w:rsidP="003010C2">
      <w:pPr>
        <w:ind w:firstLine="720"/>
      </w:pPr>
      <w:hyperlink r:id="rId10" w:anchor="8628906" w:tooltip="170-101.7C(1)(a)" w:history="1">
        <w:r w:rsidR="003010C2" w:rsidRPr="005D3DC3">
          <w:rPr>
            <w:rStyle w:val="Hyperlink"/>
          </w:rPr>
          <w:t>(a) </w:t>
        </w:r>
      </w:hyperlink>
      <w:r w:rsidR="003010C2" w:rsidRPr="005D3DC3">
        <w:t xml:space="preserve">After January 1, 1989, if any portion of a structure is less than the required setback from the normal high-water line of a water body or tributary stream or the upland edge of a wetland, in, on or over the water, that portion of the structure shall not be expanded, as measured in floor area or volume, by 30% or more, during the lifetime of the structure. If a replacement structure conforms with the </w:t>
      </w:r>
    </w:p>
    <w:p w:rsidR="00E07269" w:rsidRDefault="00E07269" w:rsidP="00E07269">
      <w:pPr>
        <w:rPr>
          <w:color w:val="FF00FF"/>
          <w:sz w:val="28"/>
          <w:szCs w:val="28"/>
        </w:rPr>
      </w:pPr>
    </w:p>
    <w:p w:rsidR="00E07269" w:rsidRPr="00B85B09" w:rsidRDefault="00E07269" w:rsidP="00E07269">
      <w:pPr>
        <w:rPr>
          <w:b/>
        </w:rPr>
      </w:pPr>
      <w:r w:rsidRPr="00B85B09">
        <w:rPr>
          <w:sz w:val="28"/>
          <w:szCs w:val="28"/>
        </w:rPr>
        <w:lastRenderedPageBreak/>
        <w:t>1/10/18</w:t>
      </w:r>
      <w:r w:rsidRPr="00B85B09">
        <w:rPr>
          <w:sz w:val="28"/>
          <w:szCs w:val="28"/>
        </w:rPr>
        <w:tab/>
      </w:r>
      <w:r w:rsidRPr="00B85B09">
        <w:rPr>
          <w:sz w:val="28"/>
          <w:szCs w:val="28"/>
        </w:rPr>
        <w:tab/>
      </w:r>
      <w:r w:rsidRPr="00B85B09">
        <w:rPr>
          <w:sz w:val="28"/>
          <w:szCs w:val="28"/>
        </w:rPr>
        <w:tab/>
        <w:t xml:space="preserve">                                                                              Page 3 of</w:t>
      </w:r>
      <w:r w:rsidR="00776D86">
        <w:rPr>
          <w:sz w:val="28"/>
          <w:szCs w:val="28"/>
        </w:rPr>
        <w:t xml:space="preserve"> 4</w:t>
      </w:r>
      <w:r w:rsidRPr="00B85B09">
        <w:rPr>
          <w:sz w:val="28"/>
          <w:szCs w:val="28"/>
        </w:rPr>
        <w:t xml:space="preserve"> </w:t>
      </w:r>
    </w:p>
    <w:p w:rsidR="00E07269" w:rsidRDefault="00E07269" w:rsidP="003010C2">
      <w:pPr>
        <w:ind w:firstLine="720"/>
      </w:pPr>
    </w:p>
    <w:p w:rsidR="003010C2" w:rsidRPr="005D3DC3" w:rsidRDefault="00E07269" w:rsidP="003010C2">
      <w:pPr>
        <w:ind w:firstLine="720"/>
      </w:pPr>
      <w:r w:rsidRPr="005D3DC3">
        <w:t>requirements of Subsection </w:t>
      </w:r>
      <w:hyperlink r:id="rId11" w:anchor="8628916" w:history="1">
        <w:r w:rsidRPr="005D3DC3">
          <w:rPr>
            <w:rStyle w:val="Hyperlink"/>
          </w:rPr>
          <w:t>C(3)</w:t>
        </w:r>
      </w:hyperlink>
      <w:r w:rsidRPr="005D3DC3">
        <w:t> and is less than the required setback from a water body, tributary</w:t>
      </w:r>
      <w:r>
        <w:t xml:space="preserve"> </w:t>
      </w:r>
      <w:r w:rsidR="003010C2" w:rsidRPr="005D3DC3">
        <w:t>stream or wetland, the replacement structure may not be expanded if the original structure existing on January 1, 1989, had been expanded by 30% in floor area and volume since that date.</w:t>
      </w:r>
    </w:p>
    <w:p w:rsidR="003010C2" w:rsidRPr="005D3DC3" w:rsidRDefault="003010C2" w:rsidP="003010C2">
      <w:r w:rsidRPr="005D3DC3">
        <w:t>[Amended 5-5-2012 by ATM Art. 28]</w:t>
      </w:r>
    </w:p>
    <w:p w:rsidR="003010C2" w:rsidRPr="005D3DC3" w:rsidRDefault="0095779C" w:rsidP="003010C2">
      <w:pPr>
        <w:ind w:firstLine="720"/>
      </w:pPr>
      <w:hyperlink r:id="rId12" w:anchor="8628907" w:tooltip="170-101.7C(1)(b)" w:history="1">
        <w:r w:rsidR="003010C2" w:rsidRPr="005D3DC3">
          <w:rPr>
            <w:rStyle w:val="Hyperlink"/>
          </w:rPr>
          <w:t>(b) </w:t>
        </w:r>
      </w:hyperlink>
      <w:r w:rsidR="003010C2" w:rsidRPr="005D3DC3">
        <w:t>Whenever a new, enlarged, or replacement foundation is constructed under a nonconforming structure:</w:t>
      </w:r>
    </w:p>
    <w:p w:rsidR="003010C2" w:rsidRPr="005D3DC3" w:rsidRDefault="0095779C" w:rsidP="003010C2">
      <w:pPr>
        <w:ind w:left="720" w:firstLine="720"/>
      </w:pPr>
      <w:hyperlink r:id="rId13" w:anchor="8628908" w:tooltip="170-101.7C(1)(b)[1]" w:history="1">
        <w:r w:rsidR="003010C2" w:rsidRPr="005D3DC3">
          <w:rPr>
            <w:rStyle w:val="Hyperlink"/>
          </w:rPr>
          <w:t>[1] </w:t>
        </w:r>
      </w:hyperlink>
      <w:r w:rsidR="003010C2" w:rsidRPr="005D3DC3">
        <w:t>The structure and new foundation must be placed such that the setback requirement is met to the greatest practical extent as determined by the Planning Board or its designee, basing its decision on the criteria specified in Subsection </w:t>
      </w:r>
      <w:hyperlink r:id="rId14" w:anchor="8628910" w:history="1">
        <w:r w:rsidR="003010C2" w:rsidRPr="005D3DC3">
          <w:rPr>
            <w:rStyle w:val="Hyperlink"/>
          </w:rPr>
          <w:t>C(2)</w:t>
        </w:r>
      </w:hyperlink>
      <w:r w:rsidR="003010C2" w:rsidRPr="005D3DC3">
        <w:t>, Relocation, below.</w:t>
      </w:r>
    </w:p>
    <w:p w:rsidR="003010C2" w:rsidRPr="005D3DC3" w:rsidRDefault="0095779C" w:rsidP="003010C2">
      <w:pPr>
        <w:ind w:left="720" w:firstLine="720"/>
      </w:pPr>
      <w:hyperlink r:id="rId15" w:anchor="8628909" w:tooltip="170-101.7C(1)(b)[2]" w:history="1">
        <w:r w:rsidR="003010C2" w:rsidRPr="005D3DC3">
          <w:rPr>
            <w:rStyle w:val="Hyperlink"/>
          </w:rPr>
          <w:t>[2] </w:t>
        </w:r>
      </w:hyperlink>
      <w:r w:rsidR="003010C2" w:rsidRPr="005D3DC3">
        <w:t>If the completed foundation does not extend beyond the exterior dimensions of the structure; except for expansion in conformity with Subsection </w:t>
      </w:r>
      <w:hyperlink r:id="rId16" w:anchor="8628906" w:history="1">
        <w:r w:rsidR="003010C2" w:rsidRPr="005D3DC3">
          <w:rPr>
            <w:rStyle w:val="Hyperlink"/>
          </w:rPr>
          <w:t>C(1)(a)</w:t>
        </w:r>
      </w:hyperlink>
      <w:r w:rsidR="003010C2" w:rsidRPr="005D3DC3">
        <w:t> above, and the foundation does not cause the structure to be elevated by more than three additional feet, as measured from the uphill side of the structure (from original ground level to the bottom of the first floor sill), it shall not be considered to be an expansion of the structure.</w:t>
      </w:r>
    </w:p>
    <w:p w:rsidR="003010C2" w:rsidRPr="002846AE" w:rsidRDefault="003010C2" w:rsidP="003010C2">
      <w:pPr>
        <w:keepNext/>
        <w:autoSpaceDE w:val="0"/>
        <w:autoSpaceDN w:val="0"/>
        <w:adjustRightInd w:val="0"/>
        <w:rPr>
          <w:b/>
          <w:bCs/>
          <w:u w:val="single"/>
        </w:rPr>
      </w:pPr>
    </w:p>
    <w:p w:rsidR="003010C2" w:rsidRPr="002846AE" w:rsidRDefault="003010C2" w:rsidP="003010C2"/>
    <w:p w:rsidR="003010C2" w:rsidRPr="002846AE" w:rsidRDefault="003010C2" w:rsidP="003010C2">
      <w:r w:rsidRPr="002846AE">
        <w:t>The applicant _</w:t>
      </w:r>
      <w:proofErr w:type="spellStart"/>
      <w:r w:rsidR="00281DF4" w:rsidRPr="00281DF4">
        <w:rPr>
          <w:u w:val="single"/>
        </w:rPr>
        <w:t>X</w:t>
      </w:r>
      <w:r w:rsidRPr="002846AE">
        <w:t>_</w:t>
      </w:r>
      <w:r w:rsidRPr="002846AE">
        <w:rPr>
          <w:b/>
          <w:i/>
        </w:rPr>
        <w:t>has</w:t>
      </w:r>
      <w:proofErr w:type="spellEnd"/>
      <w:r w:rsidRPr="002846AE">
        <w:rPr>
          <w:b/>
          <w:i/>
        </w:rPr>
        <w:t>/</w:t>
      </w:r>
      <w:r w:rsidRPr="002846AE">
        <w:t>______</w:t>
      </w:r>
      <w:r w:rsidRPr="002846AE">
        <w:rPr>
          <w:b/>
          <w:i/>
        </w:rPr>
        <w:t>has not</w:t>
      </w:r>
      <w:r w:rsidRPr="002846AE">
        <w:t xml:space="preserve"> demonstrated that this proposal meets the criteria set forth in </w:t>
      </w:r>
      <w:r w:rsidRPr="002846AE">
        <w:rPr>
          <w:b/>
        </w:rPr>
        <w:t>Chapter 170, Article VIII, §170-101.7 C</w:t>
      </w:r>
      <w:r w:rsidRPr="002846AE">
        <w:t xml:space="preserve"> of the Town of Boothbay Harbor Zoning Ordinance.</w:t>
      </w:r>
    </w:p>
    <w:p w:rsidR="003010C2" w:rsidRPr="002846AE" w:rsidRDefault="003010C2" w:rsidP="003010C2"/>
    <w:p w:rsidR="003010C2" w:rsidRPr="002846AE" w:rsidRDefault="003010C2" w:rsidP="003010C2">
      <w:pPr>
        <w:rPr>
          <w:b/>
        </w:rPr>
      </w:pPr>
      <w:r w:rsidRPr="002846AE">
        <w:rPr>
          <w:b/>
        </w:rPr>
        <w:t>Motion made by __</w:t>
      </w:r>
      <w:r w:rsidR="00D62AB8">
        <w:rPr>
          <w:u w:val="single"/>
        </w:rPr>
        <w:t>Margaret Perritt</w:t>
      </w:r>
      <w:r w:rsidRPr="002846AE">
        <w:rPr>
          <w:b/>
        </w:rPr>
        <w:t>__, seconded by __</w:t>
      </w:r>
      <w:r w:rsidR="00D35EAE" w:rsidRPr="00D35EAE">
        <w:rPr>
          <w:u w:val="single"/>
        </w:rPr>
        <w:t xml:space="preserve"> </w:t>
      </w:r>
      <w:r w:rsidR="00082CF0">
        <w:rPr>
          <w:u w:val="single"/>
        </w:rPr>
        <w:t>John Hochstein</w:t>
      </w:r>
      <w:r w:rsidRPr="002846AE">
        <w:rPr>
          <w:b/>
        </w:rPr>
        <w:t>___</w:t>
      </w:r>
    </w:p>
    <w:p w:rsidR="003010C2" w:rsidRPr="002846AE" w:rsidRDefault="003010C2" w:rsidP="003010C2">
      <w:pPr>
        <w:ind w:firstLine="720"/>
        <w:rPr>
          <w:b/>
        </w:rPr>
      </w:pPr>
    </w:p>
    <w:p w:rsidR="003010C2" w:rsidRPr="002846AE" w:rsidRDefault="003010C2" w:rsidP="003010C2">
      <w:pPr>
        <w:ind w:firstLine="720"/>
        <w:rPr>
          <w:b/>
        </w:rPr>
      </w:pPr>
      <w:r w:rsidRPr="002846AE">
        <w:rPr>
          <w:b/>
        </w:rPr>
        <w:t>Vote__</w:t>
      </w:r>
      <w:r w:rsidR="00FA625B" w:rsidRPr="00FA625B">
        <w:rPr>
          <w:u w:val="single"/>
        </w:rPr>
        <w:t xml:space="preserve"> </w:t>
      </w:r>
      <w:r w:rsidR="00FA625B">
        <w:rPr>
          <w:u w:val="single"/>
        </w:rPr>
        <w:t>UNANIMOUS</w:t>
      </w:r>
      <w:r w:rsidRPr="002846AE">
        <w:rPr>
          <w:b/>
        </w:rPr>
        <w:t xml:space="preserve">__  </w:t>
      </w:r>
      <w:r w:rsidRPr="002846AE">
        <w:rPr>
          <w:b/>
        </w:rPr>
        <w:tab/>
      </w:r>
      <w:r w:rsidRPr="002846AE">
        <w:rPr>
          <w:b/>
        </w:rPr>
        <w:tab/>
        <w:t>__</w:t>
      </w:r>
      <w:r w:rsidR="00C46BA5" w:rsidRPr="00C46BA5">
        <w:rPr>
          <w:u w:val="single"/>
        </w:rPr>
        <w:t xml:space="preserve"> </w:t>
      </w:r>
      <w:proofErr w:type="spellStart"/>
      <w:r w:rsidR="00C46BA5" w:rsidRPr="00C46BA5">
        <w:rPr>
          <w:u w:val="single"/>
        </w:rPr>
        <w:t>ALL</w:t>
      </w:r>
      <w:r w:rsidRPr="002846AE">
        <w:rPr>
          <w:b/>
        </w:rPr>
        <w:t>__In</w:t>
      </w:r>
      <w:proofErr w:type="spellEnd"/>
      <w:r w:rsidRPr="002846AE">
        <w:rPr>
          <w:b/>
        </w:rPr>
        <w:t xml:space="preserve"> Favor  ______Against</w:t>
      </w:r>
    </w:p>
    <w:p w:rsidR="003010C2" w:rsidRPr="003C7175" w:rsidRDefault="003010C2" w:rsidP="003010C2"/>
    <w:p w:rsidR="003010C2" w:rsidRDefault="003010C2" w:rsidP="003010C2">
      <w:pPr>
        <w:rPr>
          <w:b/>
          <w:u w:val="single"/>
        </w:rPr>
      </w:pPr>
      <w:r w:rsidRPr="003C7175">
        <w:rPr>
          <w:b/>
          <w:u w:val="single"/>
        </w:rPr>
        <w:t>Conditions of Approval</w:t>
      </w:r>
      <w:r>
        <w:rPr>
          <w:b/>
          <w:u w:val="single"/>
        </w:rPr>
        <w:t xml:space="preserve"> or Addendums</w:t>
      </w:r>
    </w:p>
    <w:p w:rsidR="003010C2" w:rsidRPr="008956B1" w:rsidRDefault="00B80F7B" w:rsidP="003010C2">
      <w:pPr>
        <w:rPr>
          <w:u w:val="single"/>
        </w:rPr>
      </w:pPr>
      <w:r>
        <w:rPr>
          <w:u w:val="single"/>
        </w:rPr>
        <w:t>(None)</w:t>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r w:rsidR="003010C2">
        <w:rPr>
          <w:u w:val="single"/>
        </w:rPr>
        <w:tab/>
      </w:r>
    </w:p>
    <w:p w:rsidR="00FA625B" w:rsidRDefault="00FA625B" w:rsidP="003010C2">
      <w:pPr>
        <w:rPr>
          <w:b/>
          <w:u w:val="single"/>
        </w:rPr>
      </w:pPr>
    </w:p>
    <w:p w:rsidR="003010C2" w:rsidRPr="003C7175" w:rsidRDefault="003010C2" w:rsidP="003010C2">
      <w:pPr>
        <w:rPr>
          <w:b/>
          <w:u w:val="single"/>
        </w:rPr>
      </w:pPr>
      <w:r w:rsidRPr="003C7175">
        <w:rPr>
          <w:b/>
          <w:u w:val="single"/>
        </w:rPr>
        <w:t>Decision</w:t>
      </w:r>
    </w:p>
    <w:p w:rsidR="003010C2" w:rsidRPr="003C7175" w:rsidRDefault="003010C2" w:rsidP="003010C2"/>
    <w:p w:rsidR="003010C2" w:rsidRDefault="003010C2" w:rsidP="003010C2">
      <w:r w:rsidRPr="003C7175">
        <w:t>Based on the above findings of fact and conclusions, the plans and supporting information submitted, testimony and evidence submitted at the Planning Board meetings on the application, on motion made by ___</w:t>
      </w:r>
      <w:r w:rsidR="00062E69" w:rsidRPr="00062E69">
        <w:rPr>
          <w:u w:val="single"/>
        </w:rPr>
        <w:t xml:space="preserve"> </w:t>
      </w:r>
      <w:r w:rsidR="00062E69">
        <w:rPr>
          <w:u w:val="single"/>
        </w:rPr>
        <w:t>Chris Swanson</w:t>
      </w:r>
      <w:r w:rsidRPr="003C7175">
        <w:t>__</w:t>
      </w:r>
      <w:r w:rsidR="00B80F7B">
        <w:t xml:space="preserve">, </w:t>
      </w:r>
      <w:r w:rsidRPr="00B80F7B">
        <w:rPr>
          <w:b/>
        </w:rPr>
        <w:t>seconded by</w:t>
      </w:r>
      <w:r w:rsidRPr="003C7175">
        <w:t xml:space="preserve"> ___</w:t>
      </w:r>
      <w:r w:rsidR="00062E69" w:rsidRPr="00062E69">
        <w:rPr>
          <w:u w:val="single"/>
        </w:rPr>
        <w:t xml:space="preserve"> </w:t>
      </w:r>
      <w:r w:rsidR="00B80F7B">
        <w:rPr>
          <w:u w:val="single"/>
        </w:rPr>
        <w:t>John Hochstein</w:t>
      </w:r>
      <w:r w:rsidRPr="003C7175">
        <w:t xml:space="preserve">___, the Planning Board </w:t>
      </w:r>
    </w:p>
    <w:p w:rsidR="003010C2" w:rsidRDefault="003010C2" w:rsidP="003010C2">
      <w:pPr>
        <w:rPr>
          <w:b/>
        </w:rPr>
      </w:pPr>
      <w:r w:rsidRPr="003C7175">
        <w:t>___</w:t>
      </w:r>
      <w:proofErr w:type="spellStart"/>
      <w:r w:rsidR="00281DF4">
        <w:rPr>
          <w:u w:val="single"/>
        </w:rPr>
        <w:t>X</w:t>
      </w:r>
      <w:r w:rsidRPr="003C7175">
        <w:t>___</w:t>
      </w:r>
      <w:r>
        <w:rPr>
          <w:b/>
        </w:rPr>
        <w:t>Approves</w:t>
      </w:r>
      <w:proofErr w:type="spellEnd"/>
      <w:r>
        <w:rPr>
          <w:b/>
        </w:rPr>
        <w:t xml:space="preserve">   </w:t>
      </w:r>
      <w:r>
        <w:rPr>
          <w:b/>
        </w:rPr>
        <w:tab/>
      </w:r>
      <w:r>
        <w:rPr>
          <w:b/>
        </w:rPr>
        <w:tab/>
      </w:r>
      <w:r w:rsidRPr="003C7175">
        <w:t xml:space="preserve"> _______</w:t>
      </w:r>
      <w:r>
        <w:rPr>
          <w:b/>
        </w:rPr>
        <w:t>Denies</w:t>
      </w:r>
    </w:p>
    <w:p w:rsidR="003010C2" w:rsidRPr="003C7175" w:rsidRDefault="003010C2" w:rsidP="003010C2">
      <w:r>
        <w:t>this</w:t>
      </w:r>
      <w:r w:rsidRPr="003C7175">
        <w:t xml:space="preserve"> application subject to the conditions of approval set forth below, all for the reasons set forth in the findings and conclusions.  </w:t>
      </w:r>
    </w:p>
    <w:p w:rsidR="003010C2" w:rsidRDefault="003010C2" w:rsidP="003010C2"/>
    <w:p w:rsidR="003010C2" w:rsidRDefault="003010C2" w:rsidP="003010C2">
      <w:pPr>
        <w:rPr>
          <w:b/>
        </w:rPr>
      </w:pPr>
      <w:proofErr w:type="spellStart"/>
      <w:r>
        <w:rPr>
          <w:b/>
        </w:rPr>
        <w:t>Vote:</w:t>
      </w:r>
      <w:r w:rsidR="00C46BA5">
        <w:rPr>
          <w:b/>
        </w:rPr>
        <w:t>__</w:t>
      </w:r>
      <w:r w:rsidR="00C46BA5">
        <w:rPr>
          <w:u w:val="single"/>
        </w:rPr>
        <w:t>ALL</w:t>
      </w:r>
      <w:proofErr w:type="spellEnd"/>
      <w:r>
        <w:rPr>
          <w:u w:val="single"/>
        </w:rPr>
        <w:tab/>
      </w:r>
      <w:r>
        <w:t xml:space="preserve"> </w:t>
      </w:r>
      <w:r>
        <w:rPr>
          <w:b/>
        </w:rPr>
        <w:t>I</w:t>
      </w:r>
      <w:r w:rsidRPr="003C7175">
        <w:rPr>
          <w:b/>
        </w:rPr>
        <w:t xml:space="preserve">n Favor </w:t>
      </w:r>
      <w:r w:rsidR="0040515C">
        <w:rPr>
          <w:b/>
        </w:rPr>
        <w:t>_</w:t>
      </w:r>
      <w:r>
        <w:rPr>
          <w:u w:val="single"/>
        </w:rPr>
        <w:tab/>
      </w:r>
      <w:r w:rsidRPr="003C7175">
        <w:rPr>
          <w:b/>
        </w:rPr>
        <w:t>Agains</w:t>
      </w:r>
      <w:r>
        <w:rPr>
          <w:b/>
        </w:rPr>
        <w:t>t</w:t>
      </w:r>
    </w:p>
    <w:p w:rsidR="003010C2" w:rsidRDefault="003010C2" w:rsidP="003010C2">
      <w:pPr>
        <w:rPr>
          <w:b/>
        </w:rPr>
      </w:pPr>
    </w:p>
    <w:p w:rsidR="003010C2" w:rsidRPr="00351DCE" w:rsidRDefault="003010C2" w:rsidP="003010C2">
      <w:r w:rsidRPr="007C4B9C">
        <w:t>The property shown on this plan may be developed and used only as depicted on this approved plan.  All elements and features of the plan and all representations made by the applicant in the record of the Planning Board proceedings are conditions of the approval.  No change from the conditions of approval is permitted unless an amended plan is first submitted to an</w:t>
      </w:r>
      <w:r>
        <w:t>d approved by the Planning Board.</w:t>
      </w:r>
    </w:p>
    <w:p w:rsidR="00CF2676" w:rsidRPr="00143C3D" w:rsidRDefault="00CF2676" w:rsidP="004E243E">
      <w:pPr>
        <w:rPr>
          <w:rFonts w:ascii="Calibri" w:hAnsi="Calibri"/>
          <w:color w:val="FF00FF"/>
          <w:sz w:val="22"/>
          <w:szCs w:val="22"/>
        </w:rPr>
      </w:pPr>
    </w:p>
    <w:p w:rsidR="00CF2676" w:rsidRPr="00E365C7" w:rsidRDefault="00CF2676" w:rsidP="004E243E">
      <w:pPr>
        <w:rPr>
          <w:rFonts w:ascii="Calibri" w:hAnsi="Calibri"/>
          <w:sz w:val="22"/>
          <w:szCs w:val="22"/>
        </w:rPr>
      </w:pPr>
      <w:r w:rsidRPr="00E365C7">
        <w:rPr>
          <w:sz w:val="28"/>
          <w:szCs w:val="28"/>
        </w:rPr>
        <w:t>The application was approved.</w:t>
      </w:r>
    </w:p>
    <w:p w:rsidR="003266D1" w:rsidRPr="00143C3D" w:rsidRDefault="003266D1" w:rsidP="004E243E">
      <w:pPr>
        <w:rPr>
          <w:rFonts w:ascii="Calibri" w:hAnsi="Calibri"/>
          <w:b/>
          <w:color w:val="FF00FF"/>
          <w:sz w:val="22"/>
          <w:szCs w:val="22"/>
          <w:u w:val="single"/>
        </w:rPr>
      </w:pPr>
    </w:p>
    <w:p w:rsidR="00092FE3" w:rsidRPr="00E365C7" w:rsidRDefault="001E0441" w:rsidP="00193A03">
      <w:r w:rsidRPr="00E365C7">
        <w:t>**********************************************************************************</w:t>
      </w:r>
    </w:p>
    <w:p w:rsidR="00466A4B" w:rsidRPr="00143C3D" w:rsidRDefault="00466A4B" w:rsidP="00193A03">
      <w:pPr>
        <w:rPr>
          <w:color w:val="FF00FF"/>
          <w:sz w:val="16"/>
          <w:szCs w:val="16"/>
        </w:rPr>
      </w:pPr>
    </w:p>
    <w:p w:rsidR="00DD67E1" w:rsidRDefault="00DD67E1" w:rsidP="0027762E">
      <w:pPr>
        <w:jc w:val="both"/>
        <w:rPr>
          <w:color w:val="FF00FF"/>
          <w:sz w:val="28"/>
          <w:szCs w:val="28"/>
        </w:rPr>
      </w:pPr>
    </w:p>
    <w:p w:rsidR="00DD67E1" w:rsidRPr="00B85B09" w:rsidRDefault="00DD67E1" w:rsidP="00DD67E1">
      <w:pPr>
        <w:rPr>
          <w:b/>
        </w:rPr>
      </w:pPr>
      <w:r w:rsidRPr="00B85B09">
        <w:rPr>
          <w:sz w:val="28"/>
          <w:szCs w:val="28"/>
        </w:rPr>
        <w:lastRenderedPageBreak/>
        <w:t>1/10/18</w:t>
      </w:r>
      <w:r w:rsidRPr="00B85B09">
        <w:rPr>
          <w:sz w:val="28"/>
          <w:szCs w:val="28"/>
        </w:rPr>
        <w:tab/>
      </w:r>
      <w:r w:rsidRPr="00B85B09">
        <w:rPr>
          <w:sz w:val="28"/>
          <w:szCs w:val="28"/>
        </w:rPr>
        <w:tab/>
      </w:r>
      <w:r w:rsidRPr="00B85B09">
        <w:rPr>
          <w:sz w:val="28"/>
          <w:szCs w:val="28"/>
        </w:rPr>
        <w:tab/>
        <w:t xml:space="preserve">                                                                              Page </w:t>
      </w:r>
      <w:r>
        <w:rPr>
          <w:sz w:val="28"/>
          <w:szCs w:val="28"/>
        </w:rPr>
        <w:t>4</w:t>
      </w:r>
      <w:r w:rsidRPr="00B85B09">
        <w:rPr>
          <w:sz w:val="28"/>
          <w:szCs w:val="28"/>
        </w:rPr>
        <w:t xml:space="preserve"> of </w:t>
      </w:r>
      <w:r w:rsidR="00776D86">
        <w:rPr>
          <w:sz w:val="28"/>
          <w:szCs w:val="28"/>
        </w:rPr>
        <w:t>4</w:t>
      </w:r>
    </w:p>
    <w:p w:rsidR="00DD67E1" w:rsidRPr="00C35AC9" w:rsidRDefault="00DD67E1" w:rsidP="0027762E">
      <w:pPr>
        <w:jc w:val="both"/>
        <w:rPr>
          <w:color w:val="FF00FF"/>
          <w:sz w:val="16"/>
          <w:szCs w:val="16"/>
        </w:rPr>
      </w:pPr>
    </w:p>
    <w:p w:rsidR="00CF73F0" w:rsidRPr="00120959" w:rsidRDefault="00466A4B" w:rsidP="0027762E">
      <w:pPr>
        <w:jc w:val="both"/>
        <w:rPr>
          <w:sz w:val="28"/>
          <w:szCs w:val="28"/>
        </w:rPr>
      </w:pPr>
      <w:r w:rsidRPr="00120959">
        <w:rPr>
          <w:sz w:val="28"/>
          <w:szCs w:val="28"/>
        </w:rPr>
        <w:t xml:space="preserve">Chairman </w:t>
      </w:r>
      <w:r w:rsidR="008359CD" w:rsidRPr="00120959">
        <w:rPr>
          <w:sz w:val="28"/>
          <w:szCs w:val="28"/>
        </w:rPr>
        <w:t>Hamblen</w:t>
      </w:r>
      <w:r w:rsidR="00292782">
        <w:rPr>
          <w:sz w:val="28"/>
          <w:szCs w:val="28"/>
        </w:rPr>
        <w:t xml:space="preserve"> stated </w:t>
      </w:r>
      <w:r w:rsidRPr="004146C8">
        <w:rPr>
          <w:b/>
          <w:sz w:val="28"/>
          <w:szCs w:val="28"/>
        </w:rPr>
        <w:t>Other Business</w:t>
      </w:r>
      <w:r w:rsidR="00292782">
        <w:rPr>
          <w:b/>
          <w:sz w:val="28"/>
          <w:szCs w:val="28"/>
        </w:rPr>
        <w:t xml:space="preserve"> </w:t>
      </w:r>
      <w:r w:rsidR="00292782" w:rsidRPr="00292782">
        <w:rPr>
          <w:sz w:val="28"/>
          <w:szCs w:val="28"/>
        </w:rPr>
        <w:t>was next</w:t>
      </w:r>
      <w:r w:rsidR="00292782">
        <w:rPr>
          <w:b/>
          <w:sz w:val="28"/>
          <w:szCs w:val="28"/>
        </w:rPr>
        <w:t xml:space="preserve"> </w:t>
      </w:r>
      <w:r w:rsidR="00A4059E" w:rsidRPr="00A4059E">
        <w:rPr>
          <w:sz w:val="28"/>
          <w:szCs w:val="28"/>
        </w:rPr>
        <w:t>on the agenda</w:t>
      </w:r>
      <w:r w:rsidR="00A4059E">
        <w:rPr>
          <w:b/>
          <w:sz w:val="28"/>
          <w:szCs w:val="28"/>
        </w:rPr>
        <w:t xml:space="preserve"> </w:t>
      </w:r>
      <w:r w:rsidR="00292782" w:rsidRPr="00292782">
        <w:rPr>
          <w:sz w:val="28"/>
          <w:szCs w:val="28"/>
        </w:rPr>
        <w:t>beginning with</w:t>
      </w:r>
      <w:r w:rsidR="00292782">
        <w:rPr>
          <w:b/>
          <w:sz w:val="28"/>
          <w:szCs w:val="28"/>
        </w:rPr>
        <w:t xml:space="preserve"> Advisory Workgroup </w:t>
      </w:r>
      <w:r w:rsidR="00292782" w:rsidRPr="00292782">
        <w:rPr>
          <w:sz w:val="28"/>
          <w:szCs w:val="28"/>
        </w:rPr>
        <w:t>issues</w:t>
      </w:r>
      <w:r w:rsidR="00CF73F0" w:rsidRPr="00120959">
        <w:rPr>
          <w:sz w:val="28"/>
          <w:szCs w:val="28"/>
        </w:rPr>
        <w:t>.</w:t>
      </w:r>
    </w:p>
    <w:p w:rsidR="00CF73F0" w:rsidRPr="00120959" w:rsidRDefault="00CF73F0" w:rsidP="0027762E">
      <w:pPr>
        <w:jc w:val="both"/>
        <w:rPr>
          <w:color w:val="FF00FF"/>
          <w:sz w:val="16"/>
          <w:szCs w:val="16"/>
        </w:rPr>
      </w:pPr>
    </w:p>
    <w:p w:rsidR="00120959" w:rsidRPr="00120959" w:rsidRDefault="00120959" w:rsidP="0027762E">
      <w:pPr>
        <w:jc w:val="both"/>
        <w:rPr>
          <w:sz w:val="28"/>
          <w:szCs w:val="28"/>
        </w:rPr>
      </w:pPr>
      <w:r w:rsidRPr="00120959">
        <w:rPr>
          <w:sz w:val="28"/>
          <w:szCs w:val="28"/>
        </w:rPr>
        <w:t>Jon Dun</w:t>
      </w:r>
      <w:r w:rsidR="005C236C">
        <w:rPr>
          <w:sz w:val="28"/>
          <w:szCs w:val="28"/>
        </w:rPr>
        <w:t>s</w:t>
      </w:r>
      <w:r w:rsidRPr="00120959">
        <w:rPr>
          <w:sz w:val="28"/>
          <w:szCs w:val="28"/>
        </w:rPr>
        <w:t>ford expressed concern about the low threshold on height tolerance being only one foot above mean high tide (for new construction)</w:t>
      </w:r>
      <w:r w:rsidR="00654304">
        <w:rPr>
          <w:sz w:val="28"/>
          <w:szCs w:val="28"/>
        </w:rPr>
        <w:t xml:space="preserve"> in the Shoreland zone</w:t>
      </w:r>
      <w:r w:rsidRPr="00120959">
        <w:rPr>
          <w:sz w:val="28"/>
          <w:szCs w:val="28"/>
        </w:rPr>
        <w:t>.</w:t>
      </w:r>
    </w:p>
    <w:p w:rsidR="00120959" w:rsidRPr="00120959" w:rsidRDefault="00120959" w:rsidP="0027762E">
      <w:pPr>
        <w:jc w:val="both"/>
        <w:rPr>
          <w:sz w:val="16"/>
          <w:szCs w:val="16"/>
        </w:rPr>
      </w:pPr>
    </w:p>
    <w:p w:rsidR="00120959" w:rsidRDefault="00120959" w:rsidP="0027762E">
      <w:pPr>
        <w:jc w:val="both"/>
        <w:rPr>
          <w:sz w:val="28"/>
          <w:szCs w:val="28"/>
        </w:rPr>
      </w:pPr>
      <w:r w:rsidRPr="00120959">
        <w:rPr>
          <w:sz w:val="28"/>
          <w:szCs w:val="28"/>
        </w:rPr>
        <w:t xml:space="preserve">Chairman Hamblen responded Bob Faunce was recommending that they </w:t>
      </w:r>
      <w:r w:rsidR="004146C8">
        <w:rPr>
          <w:sz w:val="28"/>
          <w:szCs w:val="28"/>
        </w:rPr>
        <w:t xml:space="preserve">increase this </w:t>
      </w:r>
      <w:r w:rsidRPr="00120959">
        <w:rPr>
          <w:sz w:val="28"/>
          <w:szCs w:val="28"/>
        </w:rPr>
        <w:t>to three feet.</w:t>
      </w:r>
      <w:r w:rsidR="00577916">
        <w:rPr>
          <w:sz w:val="28"/>
          <w:szCs w:val="28"/>
        </w:rPr>
        <w:t xml:space="preserve">  For that reason though, it </w:t>
      </w:r>
      <w:r w:rsidR="001D1226">
        <w:rPr>
          <w:sz w:val="28"/>
          <w:szCs w:val="28"/>
        </w:rPr>
        <w:t>might</w:t>
      </w:r>
      <w:r w:rsidR="00577916">
        <w:rPr>
          <w:sz w:val="28"/>
          <w:szCs w:val="28"/>
        </w:rPr>
        <w:t xml:space="preserve"> mean allowing building</w:t>
      </w:r>
      <w:r w:rsidR="00F21E08">
        <w:rPr>
          <w:sz w:val="28"/>
          <w:szCs w:val="28"/>
        </w:rPr>
        <w:t>s to be built three feet higher</w:t>
      </w:r>
      <w:r w:rsidR="00425E28">
        <w:rPr>
          <w:sz w:val="28"/>
          <w:szCs w:val="28"/>
        </w:rPr>
        <w:t xml:space="preserve"> which </w:t>
      </w:r>
      <w:r w:rsidR="00F21E08">
        <w:rPr>
          <w:sz w:val="28"/>
          <w:szCs w:val="28"/>
        </w:rPr>
        <w:t>would have to be taken into consideration.</w:t>
      </w:r>
      <w:r w:rsidR="00A51F62">
        <w:rPr>
          <w:sz w:val="28"/>
          <w:szCs w:val="28"/>
        </w:rPr>
        <w:t xml:space="preserve">  The other height issue is that many of the buildings in the Downtown district are already </w:t>
      </w:r>
      <w:r w:rsidR="001629B2">
        <w:rPr>
          <w:sz w:val="28"/>
          <w:szCs w:val="28"/>
        </w:rPr>
        <w:t xml:space="preserve">higher than </w:t>
      </w:r>
      <w:r w:rsidR="00C55C05">
        <w:rPr>
          <w:sz w:val="28"/>
          <w:szCs w:val="28"/>
        </w:rPr>
        <w:t>thirty feet</w:t>
      </w:r>
      <w:r w:rsidR="001629B2">
        <w:rPr>
          <w:sz w:val="28"/>
          <w:szCs w:val="28"/>
        </w:rPr>
        <w:t>.</w:t>
      </w:r>
    </w:p>
    <w:p w:rsidR="00B53307" w:rsidRPr="00B53307" w:rsidRDefault="00B53307" w:rsidP="0027762E">
      <w:pPr>
        <w:jc w:val="both"/>
        <w:rPr>
          <w:sz w:val="16"/>
          <w:szCs w:val="16"/>
        </w:rPr>
      </w:pPr>
    </w:p>
    <w:p w:rsidR="00B53307" w:rsidRDefault="00B53307" w:rsidP="0027762E">
      <w:pPr>
        <w:jc w:val="both"/>
        <w:rPr>
          <w:sz w:val="28"/>
          <w:szCs w:val="28"/>
        </w:rPr>
      </w:pPr>
      <w:r>
        <w:rPr>
          <w:sz w:val="28"/>
          <w:szCs w:val="28"/>
        </w:rPr>
        <w:t>Lee Corbin had a question about</w:t>
      </w:r>
      <w:r w:rsidR="004B305F">
        <w:rPr>
          <w:sz w:val="28"/>
          <w:szCs w:val="28"/>
        </w:rPr>
        <w:t xml:space="preserve"> water oriented uses </w:t>
      </w:r>
      <w:r w:rsidR="004C4C97">
        <w:rPr>
          <w:sz w:val="28"/>
          <w:szCs w:val="28"/>
        </w:rPr>
        <w:t xml:space="preserve">such as </w:t>
      </w:r>
      <w:r>
        <w:rPr>
          <w:sz w:val="28"/>
          <w:szCs w:val="28"/>
        </w:rPr>
        <w:t>aquaculture.</w:t>
      </w:r>
    </w:p>
    <w:p w:rsidR="00E054E3" w:rsidRPr="00E054E3" w:rsidRDefault="00E054E3" w:rsidP="0027762E">
      <w:pPr>
        <w:jc w:val="both"/>
        <w:rPr>
          <w:sz w:val="16"/>
          <w:szCs w:val="16"/>
        </w:rPr>
      </w:pPr>
    </w:p>
    <w:p w:rsidR="00E054E3" w:rsidRDefault="004B305F" w:rsidP="00E054E3">
      <w:pPr>
        <w:rPr>
          <w:sz w:val="28"/>
          <w:szCs w:val="28"/>
        </w:rPr>
      </w:pPr>
      <w:r>
        <w:rPr>
          <w:sz w:val="28"/>
          <w:szCs w:val="28"/>
        </w:rPr>
        <w:t>C</w:t>
      </w:r>
      <w:r w:rsidR="00C41CD7" w:rsidRPr="00C41CD7">
        <w:rPr>
          <w:sz w:val="28"/>
          <w:szCs w:val="28"/>
        </w:rPr>
        <w:t xml:space="preserve"> </w:t>
      </w:r>
      <w:r w:rsidR="00C41CD7">
        <w:rPr>
          <w:sz w:val="28"/>
          <w:szCs w:val="28"/>
        </w:rPr>
        <w:t xml:space="preserve">EO, Geoff Smith clarified that </w:t>
      </w:r>
      <w:r>
        <w:rPr>
          <w:sz w:val="28"/>
          <w:szCs w:val="28"/>
        </w:rPr>
        <w:t xml:space="preserve">aquaculture </w:t>
      </w:r>
      <w:r w:rsidR="00C41CD7">
        <w:rPr>
          <w:sz w:val="28"/>
          <w:szCs w:val="28"/>
        </w:rPr>
        <w:t xml:space="preserve">was more of a </w:t>
      </w:r>
      <w:r w:rsidR="00C41CD7" w:rsidRPr="004C4C97">
        <w:rPr>
          <w:b/>
          <w:sz w:val="28"/>
          <w:szCs w:val="28"/>
        </w:rPr>
        <w:t>process</w:t>
      </w:r>
      <w:r w:rsidR="00C41CD7">
        <w:rPr>
          <w:sz w:val="28"/>
          <w:szCs w:val="28"/>
        </w:rPr>
        <w:t xml:space="preserve"> than a </w:t>
      </w:r>
      <w:r w:rsidRPr="004C4C97">
        <w:rPr>
          <w:b/>
          <w:sz w:val="28"/>
          <w:szCs w:val="28"/>
        </w:rPr>
        <w:t>product</w:t>
      </w:r>
      <w:r w:rsidR="00C41CD7">
        <w:rPr>
          <w:sz w:val="28"/>
          <w:szCs w:val="28"/>
        </w:rPr>
        <w:t>.</w:t>
      </w:r>
      <w:r>
        <w:rPr>
          <w:sz w:val="28"/>
          <w:szCs w:val="28"/>
        </w:rPr>
        <w:t xml:space="preserve"> </w:t>
      </w:r>
    </w:p>
    <w:p w:rsidR="00E054E3" w:rsidRPr="00E054E3" w:rsidRDefault="00E054E3" w:rsidP="00E054E3">
      <w:pPr>
        <w:rPr>
          <w:sz w:val="16"/>
          <w:szCs w:val="16"/>
        </w:rPr>
      </w:pPr>
    </w:p>
    <w:p w:rsidR="00E054E3" w:rsidRDefault="00E054E3" w:rsidP="00E054E3">
      <w:pPr>
        <w:rPr>
          <w:sz w:val="28"/>
          <w:szCs w:val="28"/>
        </w:rPr>
      </w:pPr>
      <w:r>
        <w:rPr>
          <w:sz w:val="28"/>
          <w:szCs w:val="28"/>
        </w:rPr>
        <w:t>Chairman Hamblen offered to get the official state analysis for the Board.</w:t>
      </w:r>
    </w:p>
    <w:p w:rsidR="00B87929" w:rsidRPr="00B87929" w:rsidRDefault="00B87929" w:rsidP="00E054E3">
      <w:pPr>
        <w:rPr>
          <w:sz w:val="16"/>
          <w:szCs w:val="16"/>
        </w:rPr>
      </w:pPr>
    </w:p>
    <w:p w:rsidR="00B87929" w:rsidRDefault="00B87929" w:rsidP="00E054E3">
      <w:pPr>
        <w:rPr>
          <w:sz w:val="28"/>
          <w:szCs w:val="28"/>
        </w:rPr>
      </w:pPr>
      <w:r>
        <w:rPr>
          <w:sz w:val="28"/>
          <w:szCs w:val="28"/>
        </w:rPr>
        <w:t>Boat storage was discussed.</w:t>
      </w:r>
      <w:r w:rsidR="00195CAE">
        <w:rPr>
          <w:sz w:val="28"/>
          <w:szCs w:val="28"/>
        </w:rPr>
        <w:t xml:space="preserve">  A limit </w:t>
      </w:r>
      <w:r w:rsidR="00953BD9">
        <w:rPr>
          <w:sz w:val="28"/>
          <w:szCs w:val="28"/>
        </w:rPr>
        <w:t>of five boats i</w:t>
      </w:r>
      <w:r w:rsidR="00195CAE">
        <w:rPr>
          <w:sz w:val="28"/>
          <w:szCs w:val="28"/>
        </w:rPr>
        <w:t>s presently set at the Fish Pier.</w:t>
      </w:r>
    </w:p>
    <w:p w:rsidR="005A1177" w:rsidRPr="005A1177" w:rsidRDefault="005A1177" w:rsidP="00E054E3">
      <w:pPr>
        <w:rPr>
          <w:sz w:val="16"/>
          <w:szCs w:val="16"/>
        </w:rPr>
      </w:pPr>
    </w:p>
    <w:p w:rsidR="005A1177" w:rsidRDefault="005A1177" w:rsidP="00E054E3">
      <w:pPr>
        <w:rPr>
          <w:b/>
          <w:sz w:val="28"/>
          <w:szCs w:val="28"/>
        </w:rPr>
      </w:pPr>
      <w:r>
        <w:rPr>
          <w:sz w:val="28"/>
          <w:szCs w:val="28"/>
        </w:rPr>
        <w:t xml:space="preserve">Chairman Hamblen stated they would move on to </w:t>
      </w:r>
      <w:r w:rsidRPr="005A1177">
        <w:rPr>
          <w:b/>
          <w:sz w:val="28"/>
          <w:szCs w:val="28"/>
        </w:rPr>
        <w:t>density</w:t>
      </w:r>
      <w:r>
        <w:rPr>
          <w:b/>
          <w:sz w:val="28"/>
          <w:szCs w:val="28"/>
        </w:rPr>
        <w:t>.</w:t>
      </w:r>
    </w:p>
    <w:p w:rsidR="005A1177" w:rsidRPr="005A1177" w:rsidRDefault="005A1177" w:rsidP="00E054E3">
      <w:pPr>
        <w:rPr>
          <w:b/>
          <w:sz w:val="16"/>
          <w:szCs w:val="16"/>
        </w:rPr>
      </w:pPr>
    </w:p>
    <w:p w:rsidR="001D3758" w:rsidRDefault="005A1177" w:rsidP="00E054E3">
      <w:pPr>
        <w:rPr>
          <w:sz w:val="28"/>
          <w:szCs w:val="28"/>
        </w:rPr>
      </w:pPr>
      <w:r w:rsidRPr="005A1177">
        <w:rPr>
          <w:sz w:val="28"/>
          <w:szCs w:val="28"/>
        </w:rPr>
        <w:t>According to a study he had conducted of the Downtown business district,</w:t>
      </w:r>
      <w:r>
        <w:rPr>
          <w:sz w:val="28"/>
          <w:szCs w:val="28"/>
        </w:rPr>
        <w:t xml:space="preserve"> Jon Dunsford stated there were approximately 180 individual parcels.  </w:t>
      </w:r>
      <w:r w:rsidR="00427024">
        <w:rPr>
          <w:sz w:val="28"/>
          <w:szCs w:val="28"/>
        </w:rPr>
        <w:t>The present Comprehensive Plan favor</w:t>
      </w:r>
      <w:r w:rsidR="00FE67FE">
        <w:rPr>
          <w:sz w:val="28"/>
          <w:szCs w:val="28"/>
        </w:rPr>
        <w:t>s</w:t>
      </w:r>
      <w:r w:rsidR="00427024">
        <w:rPr>
          <w:sz w:val="28"/>
          <w:szCs w:val="28"/>
        </w:rPr>
        <w:t xml:space="preserve"> having retail down</w:t>
      </w:r>
      <w:r w:rsidR="00141551">
        <w:rPr>
          <w:sz w:val="28"/>
          <w:szCs w:val="28"/>
        </w:rPr>
        <w:t>stairs and residential upstairs in this zone</w:t>
      </w:r>
      <w:r w:rsidR="00FE67FE">
        <w:rPr>
          <w:sz w:val="28"/>
          <w:szCs w:val="28"/>
        </w:rPr>
        <w:t>,</w:t>
      </w:r>
      <w:r w:rsidR="00141551">
        <w:rPr>
          <w:sz w:val="28"/>
          <w:szCs w:val="28"/>
        </w:rPr>
        <w:t xml:space="preserve"> which </w:t>
      </w:r>
      <w:r w:rsidR="00BE7C1C">
        <w:rPr>
          <w:sz w:val="28"/>
          <w:szCs w:val="28"/>
        </w:rPr>
        <w:t xml:space="preserve">is the way </w:t>
      </w:r>
      <w:r w:rsidR="00141551">
        <w:rPr>
          <w:sz w:val="28"/>
          <w:szCs w:val="28"/>
        </w:rPr>
        <w:t xml:space="preserve">approximately one third of </w:t>
      </w:r>
      <w:r w:rsidR="00FE67FE">
        <w:rPr>
          <w:sz w:val="28"/>
          <w:szCs w:val="28"/>
        </w:rPr>
        <w:t>this number</w:t>
      </w:r>
      <w:r w:rsidR="00141551">
        <w:rPr>
          <w:sz w:val="28"/>
          <w:szCs w:val="28"/>
        </w:rPr>
        <w:t xml:space="preserve"> </w:t>
      </w:r>
      <w:r w:rsidR="001D3758">
        <w:rPr>
          <w:sz w:val="28"/>
          <w:szCs w:val="28"/>
        </w:rPr>
        <w:t>can presently be</w:t>
      </w:r>
      <w:r w:rsidR="00DF2D60">
        <w:rPr>
          <w:sz w:val="28"/>
          <w:szCs w:val="28"/>
        </w:rPr>
        <w:t xml:space="preserve"> set up</w:t>
      </w:r>
      <w:r w:rsidR="00FE67FE">
        <w:rPr>
          <w:sz w:val="28"/>
          <w:szCs w:val="28"/>
        </w:rPr>
        <w:t xml:space="preserve">.  Therefore he suggests changing the 10,000 square feet required per commercial use to </w:t>
      </w:r>
      <w:r w:rsidR="00D339FB">
        <w:rPr>
          <w:sz w:val="28"/>
          <w:szCs w:val="28"/>
        </w:rPr>
        <w:t>2,000 square feet</w:t>
      </w:r>
      <w:r w:rsidR="00FC6789">
        <w:rPr>
          <w:sz w:val="28"/>
          <w:szCs w:val="28"/>
        </w:rPr>
        <w:t>.</w:t>
      </w:r>
      <w:r w:rsidR="0017379C">
        <w:rPr>
          <w:sz w:val="28"/>
          <w:szCs w:val="28"/>
        </w:rPr>
        <w:t xml:space="preserve">  </w:t>
      </w:r>
      <w:r w:rsidR="009F0AD3">
        <w:rPr>
          <w:sz w:val="28"/>
          <w:szCs w:val="28"/>
        </w:rPr>
        <w:t xml:space="preserve">Margaret Perritt </w:t>
      </w:r>
      <w:r w:rsidR="009F0AD3" w:rsidRPr="00201CDC">
        <w:rPr>
          <w:b/>
          <w:sz w:val="28"/>
          <w:szCs w:val="28"/>
        </w:rPr>
        <w:t xml:space="preserve">motioned </w:t>
      </w:r>
      <w:r w:rsidR="009F0AD3">
        <w:rPr>
          <w:sz w:val="28"/>
          <w:szCs w:val="28"/>
        </w:rPr>
        <w:t>to recommend this proposal to the Selectmen to consider for a warrant.</w:t>
      </w:r>
      <w:r w:rsidR="00201CDC">
        <w:rPr>
          <w:sz w:val="28"/>
          <w:szCs w:val="28"/>
        </w:rPr>
        <w:t xml:space="preserve">  John Hochstein </w:t>
      </w:r>
      <w:r w:rsidR="00201CDC" w:rsidRPr="007A5AEA">
        <w:rPr>
          <w:b/>
          <w:sz w:val="28"/>
          <w:szCs w:val="28"/>
        </w:rPr>
        <w:t>seconded</w:t>
      </w:r>
      <w:r w:rsidR="00201CDC">
        <w:rPr>
          <w:sz w:val="28"/>
          <w:szCs w:val="28"/>
        </w:rPr>
        <w:t xml:space="preserve">.  </w:t>
      </w:r>
      <w:r w:rsidR="00201CDC" w:rsidRPr="007A5AEA">
        <w:rPr>
          <w:b/>
          <w:sz w:val="28"/>
          <w:szCs w:val="28"/>
        </w:rPr>
        <w:t>Unanimous approval</w:t>
      </w:r>
      <w:r w:rsidR="00201CDC">
        <w:rPr>
          <w:sz w:val="28"/>
          <w:szCs w:val="28"/>
        </w:rPr>
        <w:t>.</w:t>
      </w:r>
    </w:p>
    <w:p w:rsidR="001D3758" w:rsidRPr="001A72C6" w:rsidRDefault="001D3758" w:rsidP="00E054E3">
      <w:pPr>
        <w:rPr>
          <w:sz w:val="16"/>
          <w:szCs w:val="16"/>
        </w:rPr>
      </w:pPr>
    </w:p>
    <w:p w:rsidR="001A72C6" w:rsidRDefault="00F653A9" w:rsidP="00E054E3">
      <w:pPr>
        <w:rPr>
          <w:sz w:val="28"/>
          <w:szCs w:val="28"/>
        </w:rPr>
      </w:pPr>
      <w:r>
        <w:rPr>
          <w:sz w:val="28"/>
          <w:szCs w:val="28"/>
        </w:rPr>
        <w:t>[</w:t>
      </w:r>
      <w:r w:rsidR="001A72C6">
        <w:rPr>
          <w:sz w:val="28"/>
          <w:szCs w:val="28"/>
        </w:rPr>
        <w:t xml:space="preserve">CEO, Geoff Smith agreed to keep the Board on schedule </w:t>
      </w:r>
      <w:r w:rsidR="00545F3D">
        <w:rPr>
          <w:sz w:val="28"/>
          <w:szCs w:val="28"/>
        </w:rPr>
        <w:t>in the process of r</w:t>
      </w:r>
      <w:r w:rsidR="00C73D1A">
        <w:rPr>
          <w:sz w:val="28"/>
          <w:szCs w:val="28"/>
        </w:rPr>
        <w:t xml:space="preserve">ecommending </w:t>
      </w:r>
      <w:r w:rsidR="001A72C6">
        <w:rPr>
          <w:sz w:val="28"/>
          <w:szCs w:val="28"/>
        </w:rPr>
        <w:t>ordinance changes.</w:t>
      </w:r>
      <w:r>
        <w:rPr>
          <w:sz w:val="28"/>
          <w:szCs w:val="28"/>
        </w:rPr>
        <w:t>]</w:t>
      </w:r>
      <w:r w:rsidR="00654D0D">
        <w:rPr>
          <w:sz w:val="28"/>
          <w:szCs w:val="28"/>
        </w:rPr>
        <w:t xml:space="preserve">  </w:t>
      </w:r>
    </w:p>
    <w:p w:rsidR="00CA1413" w:rsidRPr="00654D0D" w:rsidRDefault="00CA1413" w:rsidP="00E054E3">
      <w:pPr>
        <w:rPr>
          <w:sz w:val="16"/>
          <w:szCs w:val="16"/>
        </w:rPr>
      </w:pPr>
    </w:p>
    <w:p w:rsidR="00CA1413" w:rsidRDefault="00CA1413" w:rsidP="00E054E3">
      <w:pPr>
        <w:rPr>
          <w:sz w:val="28"/>
          <w:szCs w:val="28"/>
        </w:rPr>
      </w:pPr>
      <w:r>
        <w:rPr>
          <w:sz w:val="28"/>
          <w:szCs w:val="28"/>
        </w:rPr>
        <w:t>Chairman Hamblen open</w:t>
      </w:r>
      <w:r w:rsidR="00351D47">
        <w:rPr>
          <w:sz w:val="28"/>
          <w:szCs w:val="28"/>
        </w:rPr>
        <w:t>ed</w:t>
      </w:r>
      <w:r>
        <w:rPr>
          <w:sz w:val="28"/>
          <w:szCs w:val="28"/>
        </w:rPr>
        <w:t xml:space="preserve"> up discussion for those on the floor.</w:t>
      </w:r>
    </w:p>
    <w:p w:rsidR="00BC0588" w:rsidRPr="00FD1247" w:rsidRDefault="00BC0588" w:rsidP="00E054E3">
      <w:pPr>
        <w:rPr>
          <w:sz w:val="16"/>
          <w:szCs w:val="16"/>
        </w:rPr>
      </w:pPr>
    </w:p>
    <w:p w:rsidR="0020539C" w:rsidRPr="00351D47" w:rsidRDefault="00386842" w:rsidP="00351D47">
      <w:pPr>
        <w:pStyle w:val="ListParagraph"/>
        <w:numPr>
          <w:ilvl w:val="0"/>
          <w:numId w:val="36"/>
        </w:numPr>
        <w:rPr>
          <w:sz w:val="28"/>
          <w:szCs w:val="28"/>
        </w:rPr>
      </w:pPr>
      <w:r>
        <w:rPr>
          <w:sz w:val="28"/>
          <w:szCs w:val="28"/>
        </w:rPr>
        <w:t xml:space="preserve">Selectman </w:t>
      </w:r>
      <w:r w:rsidR="00BC0588" w:rsidRPr="00351D47">
        <w:rPr>
          <w:sz w:val="28"/>
          <w:szCs w:val="28"/>
        </w:rPr>
        <w:t xml:space="preserve">Mike Tomko stated </w:t>
      </w:r>
      <w:r w:rsidR="00D74D0A" w:rsidRPr="00351D47">
        <w:rPr>
          <w:sz w:val="28"/>
          <w:szCs w:val="28"/>
        </w:rPr>
        <w:t xml:space="preserve">at </w:t>
      </w:r>
      <w:r w:rsidR="00BC0588" w:rsidRPr="00351D47">
        <w:rPr>
          <w:sz w:val="28"/>
          <w:szCs w:val="28"/>
        </w:rPr>
        <w:t>the Select</w:t>
      </w:r>
      <w:r w:rsidR="00D74D0A" w:rsidRPr="00351D47">
        <w:rPr>
          <w:sz w:val="28"/>
          <w:szCs w:val="28"/>
        </w:rPr>
        <w:t xml:space="preserve"> Board</w:t>
      </w:r>
      <w:r>
        <w:rPr>
          <w:sz w:val="28"/>
          <w:szCs w:val="28"/>
        </w:rPr>
        <w:t>'s last meeting, they</w:t>
      </w:r>
      <w:r w:rsidR="00D74D0A" w:rsidRPr="00351D47">
        <w:rPr>
          <w:sz w:val="28"/>
          <w:szCs w:val="28"/>
        </w:rPr>
        <w:t xml:space="preserve"> </w:t>
      </w:r>
      <w:r w:rsidR="00BC0588" w:rsidRPr="00351D47">
        <w:rPr>
          <w:sz w:val="28"/>
          <w:szCs w:val="28"/>
        </w:rPr>
        <w:t xml:space="preserve">had been in favor of having the Planning Board come up with </w:t>
      </w:r>
      <w:r w:rsidR="007E6E86" w:rsidRPr="00351D47">
        <w:rPr>
          <w:sz w:val="28"/>
          <w:szCs w:val="28"/>
        </w:rPr>
        <w:t xml:space="preserve">language concerning </w:t>
      </w:r>
      <w:r w:rsidR="00BC0588" w:rsidRPr="00351D47">
        <w:rPr>
          <w:sz w:val="28"/>
          <w:szCs w:val="28"/>
        </w:rPr>
        <w:t xml:space="preserve">night </w:t>
      </w:r>
      <w:r w:rsidR="007E6E86" w:rsidRPr="00351D47">
        <w:rPr>
          <w:sz w:val="28"/>
          <w:szCs w:val="28"/>
        </w:rPr>
        <w:t>sky lighting compliance</w:t>
      </w:r>
      <w:r w:rsidR="00BC0588" w:rsidRPr="00351D47">
        <w:rPr>
          <w:sz w:val="28"/>
          <w:szCs w:val="28"/>
        </w:rPr>
        <w:t xml:space="preserve"> as well as </w:t>
      </w:r>
      <w:r w:rsidR="007E6E86" w:rsidRPr="00351D47">
        <w:rPr>
          <w:sz w:val="28"/>
          <w:szCs w:val="28"/>
        </w:rPr>
        <w:t>architectural harmony, water runoff and vegetative buffers as mentioned in Chapter 13 of the Comp Plan</w:t>
      </w:r>
      <w:r w:rsidR="00C24350" w:rsidRPr="00351D47">
        <w:rPr>
          <w:sz w:val="28"/>
          <w:szCs w:val="28"/>
        </w:rPr>
        <w:t xml:space="preserve"> (bottom of page 206)</w:t>
      </w:r>
      <w:r w:rsidR="007E6E86" w:rsidRPr="00351D47">
        <w:rPr>
          <w:sz w:val="28"/>
          <w:szCs w:val="28"/>
        </w:rPr>
        <w:t>.</w:t>
      </w:r>
      <w:r w:rsidR="00BC0588" w:rsidRPr="00351D47">
        <w:rPr>
          <w:sz w:val="28"/>
          <w:szCs w:val="28"/>
        </w:rPr>
        <w:t xml:space="preserve">       </w:t>
      </w:r>
    </w:p>
    <w:p w:rsidR="0020539C" w:rsidRPr="009A55BA" w:rsidRDefault="0020539C" w:rsidP="00E054E3">
      <w:pPr>
        <w:rPr>
          <w:sz w:val="16"/>
          <w:szCs w:val="16"/>
        </w:rPr>
      </w:pPr>
    </w:p>
    <w:p w:rsidR="00191AB8" w:rsidRDefault="0020539C" w:rsidP="00351D47">
      <w:pPr>
        <w:pStyle w:val="ListParagraph"/>
        <w:numPr>
          <w:ilvl w:val="0"/>
          <w:numId w:val="36"/>
        </w:numPr>
        <w:rPr>
          <w:sz w:val="28"/>
          <w:szCs w:val="28"/>
        </w:rPr>
      </w:pPr>
      <w:r w:rsidRPr="00351D47">
        <w:rPr>
          <w:sz w:val="28"/>
          <w:szCs w:val="28"/>
        </w:rPr>
        <w:t>Tom</w:t>
      </w:r>
      <w:r w:rsidR="00BC0588" w:rsidRPr="00351D47">
        <w:rPr>
          <w:sz w:val="28"/>
          <w:szCs w:val="28"/>
        </w:rPr>
        <w:t xml:space="preserve"> </w:t>
      </w:r>
      <w:r w:rsidR="00EE4208" w:rsidRPr="00351D47">
        <w:rPr>
          <w:sz w:val="28"/>
          <w:szCs w:val="28"/>
        </w:rPr>
        <w:t xml:space="preserve">Myette </w:t>
      </w:r>
      <w:r w:rsidR="006070F2" w:rsidRPr="00351D47">
        <w:rPr>
          <w:sz w:val="28"/>
          <w:szCs w:val="28"/>
        </w:rPr>
        <w:t>suggested the town should get equipment to amplify voices at meetings</w:t>
      </w:r>
      <w:r w:rsidR="00EE4208" w:rsidRPr="00351D47">
        <w:rPr>
          <w:sz w:val="28"/>
          <w:szCs w:val="28"/>
        </w:rPr>
        <w:t>.</w:t>
      </w:r>
    </w:p>
    <w:p w:rsidR="00D513C6" w:rsidRPr="00C35AC9" w:rsidRDefault="00D513C6" w:rsidP="00D513C6">
      <w:pPr>
        <w:pStyle w:val="ListParagraph"/>
        <w:rPr>
          <w:sz w:val="16"/>
          <w:szCs w:val="16"/>
        </w:rPr>
      </w:pPr>
    </w:p>
    <w:p w:rsidR="0087277B" w:rsidRPr="006013A6" w:rsidRDefault="0087277B" w:rsidP="0087277B">
      <w:pPr>
        <w:rPr>
          <w:sz w:val="28"/>
          <w:szCs w:val="28"/>
        </w:rPr>
      </w:pPr>
      <w:r w:rsidRPr="006013A6">
        <w:rPr>
          <w:sz w:val="28"/>
          <w:szCs w:val="28"/>
        </w:rPr>
        <w:t>**********************************************************************</w:t>
      </w:r>
    </w:p>
    <w:p w:rsidR="0087277B" w:rsidRPr="00917050" w:rsidRDefault="0087277B" w:rsidP="00D64E6F">
      <w:pPr>
        <w:rPr>
          <w:sz w:val="16"/>
          <w:szCs w:val="16"/>
          <w:u w:val="single"/>
        </w:rPr>
      </w:pPr>
    </w:p>
    <w:p w:rsidR="003D5D99" w:rsidRPr="006013A6" w:rsidRDefault="003D5D99" w:rsidP="00D64E6F">
      <w:pPr>
        <w:rPr>
          <w:sz w:val="28"/>
          <w:szCs w:val="28"/>
          <w:u w:val="single"/>
        </w:rPr>
      </w:pPr>
      <w:r w:rsidRPr="006013A6">
        <w:rPr>
          <w:sz w:val="28"/>
          <w:szCs w:val="28"/>
          <w:u w:val="single"/>
        </w:rPr>
        <w:t>ADJOURN</w:t>
      </w:r>
    </w:p>
    <w:p w:rsidR="00EC2C49" w:rsidRPr="006013A6" w:rsidRDefault="00EC2C49" w:rsidP="00A622F1">
      <w:pPr>
        <w:jc w:val="center"/>
        <w:rPr>
          <w:sz w:val="16"/>
          <w:szCs w:val="16"/>
          <w:u w:val="single"/>
        </w:rPr>
      </w:pPr>
    </w:p>
    <w:p w:rsidR="005856E2" w:rsidRDefault="005856E2" w:rsidP="002B057E">
      <w:pPr>
        <w:rPr>
          <w:sz w:val="28"/>
          <w:szCs w:val="28"/>
        </w:rPr>
      </w:pPr>
      <w:r w:rsidRPr="006013A6">
        <w:rPr>
          <w:sz w:val="28"/>
          <w:szCs w:val="28"/>
        </w:rPr>
        <w:t>The meeting was adjourned</w:t>
      </w:r>
      <w:r w:rsidR="00BE0E68" w:rsidRPr="006013A6">
        <w:rPr>
          <w:sz w:val="28"/>
          <w:szCs w:val="28"/>
        </w:rPr>
        <w:t xml:space="preserve"> at</w:t>
      </w:r>
      <w:r w:rsidR="00BE0E68" w:rsidRPr="00143C3D">
        <w:rPr>
          <w:color w:val="FF00FF"/>
          <w:sz w:val="28"/>
          <w:szCs w:val="28"/>
        </w:rPr>
        <w:t xml:space="preserve"> </w:t>
      </w:r>
      <w:r w:rsidR="00DE1467" w:rsidRPr="00DE1467">
        <w:rPr>
          <w:sz w:val="28"/>
          <w:szCs w:val="28"/>
        </w:rPr>
        <w:t>7</w:t>
      </w:r>
      <w:r w:rsidR="00BE0E68" w:rsidRPr="00DE1467">
        <w:rPr>
          <w:sz w:val="28"/>
          <w:szCs w:val="28"/>
        </w:rPr>
        <w:t>:</w:t>
      </w:r>
      <w:r w:rsidR="00DE1467" w:rsidRPr="00DE1467">
        <w:rPr>
          <w:sz w:val="28"/>
          <w:szCs w:val="28"/>
        </w:rPr>
        <w:t>37</w:t>
      </w:r>
      <w:r w:rsidR="00321CDE" w:rsidRPr="00DE1467">
        <w:rPr>
          <w:sz w:val="28"/>
          <w:szCs w:val="28"/>
        </w:rPr>
        <w:t xml:space="preserve"> pm</w:t>
      </w:r>
      <w:r w:rsidRPr="00DE1467">
        <w:rPr>
          <w:sz w:val="28"/>
          <w:szCs w:val="28"/>
        </w:rPr>
        <w:t>.</w:t>
      </w:r>
    </w:p>
    <w:p w:rsidR="0011100F" w:rsidRPr="0011100F" w:rsidRDefault="0011100F" w:rsidP="002B057E">
      <w:pPr>
        <w:rPr>
          <w:color w:val="FF00FF"/>
          <w:sz w:val="16"/>
          <w:szCs w:val="16"/>
        </w:rPr>
      </w:pPr>
    </w:p>
    <w:p w:rsidR="00A22F4F" w:rsidRPr="006013A6" w:rsidRDefault="00A22F4F" w:rsidP="002B057E">
      <w:pPr>
        <w:rPr>
          <w:sz w:val="28"/>
          <w:szCs w:val="28"/>
        </w:rPr>
      </w:pPr>
      <w:r w:rsidRPr="006013A6">
        <w:rPr>
          <w:sz w:val="28"/>
          <w:szCs w:val="28"/>
        </w:rPr>
        <w:t>______</w:t>
      </w:r>
      <w:r w:rsidR="008C45F7" w:rsidRPr="006013A6">
        <w:rPr>
          <w:sz w:val="28"/>
          <w:szCs w:val="28"/>
        </w:rPr>
        <w:t>_________________________</w:t>
      </w:r>
      <w:r w:rsidR="008C45F7" w:rsidRPr="006013A6">
        <w:rPr>
          <w:sz w:val="28"/>
          <w:szCs w:val="28"/>
        </w:rPr>
        <w:tab/>
      </w:r>
      <w:r w:rsidRPr="006013A6">
        <w:rPr>
          <w:sz w:val="28"/>
          <w:szCs w:val="28"/>
        </w:rPr>
        <w:t>_____________________________</w:t>
      </w:r>
    </w:p>
    <w:p w:rsidR="00A22F4F" w:rsidRPr="006013A6" w:rsidRDefault="006013A6" w:rsidP="002B057E">
      <w:pPr>
        <w:rPr>
          <w:sz w:val="28"/>
          <w:szCs w:val="28"/>
        </w:rPr>
      </w:pPr>
      <w:r w:rsidRPr="006013A6">
        <w:rPr>
          <w:sz w:val="28"/>
          <w:szCs w:val="28"/>
        </w:rPr>
        <w:t>William Hamblen</w:t>
      </w:r>
      <w:r w:rsidR="00C437F9" w:rsidRPr="006013A6">
        <w:rPr>
          <w:sz w:val="28"/>
          <w:szCs w:val="28"/>
        </w:rPr>
        <w:t>,</w:t>
      </w:r>
      <w:r w:rsidR="00410435" w:rsidRPr="006013A6">
        <w:rPr>
          <w:sz w:val="28"/>
          <w:szCs w:val="28"/>
        </w:rPr>
        <w:t xml:space="preserve"> </w:t>
      </w:r>
      <w:r w:rsidR="00A22F4F" w:rsidRPr="006013A6">
        <w:rPr>
          <w:sz w:val="28"/>
          <w:szCs w:val="28"/>
        </w:rPr>
        <w:t>Chair</w:t>
      </w:r>
      <w:r w:rsidR="002A6842" w:rsidRPr="006013A6">
        <w:rPr>
          <w:sz w:val="28"/>
          <w:szCs w:val="28"/>
        </w:rPr>
        <w:t>man</w:t>
      </w:r>
      <w:r w:rsidR="00B45A7C" w:rsidRPr="006013A6">
        <w:rPr>
          <w:sz w:val="28"/>
          <w:szCs w:val="28"/>
        </w:rPr>
        <w:t xml:space="preserve"> </w:t>
      </w:r>
      <w:r w:rsidR="00C437F9" w:rsidRPr="006013A6">
        <w:rPr>
          <w:sz w:val="28"/>
          <w:szCs w:val="28"/>
        </w:rPr>
        <w:t xml:space="preserve">    </w:t>
      </w:r>
      <w:r w:rsidR="00B45A7C" w:rsidRPr="006013A6">
        <w:rPr>
          <w:sz w:val="28"/>
          <w:szCs w:val="28"/>
        </w:rPr>
        <w:t xml:space="preserve">          </w:t>
      </w:r>
      <w:r w:rsidR="006070F2">
        <w:rPr>
          <w:sz w:val="28"/>
          <w:szCs w:val="28"/>
        </w:rPr>
        <w:t xml:space="preserve">  </w:t>
      </w:r>
      <w:r w:rsidR="0010514B" w:rsidRPr="006013A6">
        <w:rPr>
          <w:sz w:val="28"/>
          <w:szCs w:val="28"/>
        </w:rPr>
        <w:tab/>
      </w:r>
      <w:r w:rsidR="00A22F4F" w:rsidRPr="006013A6">
        <w:rPr>
          <w:sz w:val="28"/>
          <w:szCs w:val="28"/>
        </w:rPr>
        <w:t>Kellie Bigos, Recording Secretary</w:t>
      </w:r>
    </w:p>
    <w:sectPr w:rsidR="00A22F4F" w:rsidRPr="006013A6" w:rsidSect="00645FD1">
      <w:pgSz w:w="12240" w:h="15840"/>
      <w:pgMar w:top="720" w:right="1152" w:bottom="720"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2E"/>
    <w:multiLevelType w:val="hybridMultilevel"/>
    <w:tmpl w:val="E54401B6"/>
    <w:lvl w:ilvl="0" w:tplc="132A7904">
      <w:start w:val="1"/>
      <w:numFmt w:val="bullet"/>
      <w:lvlText w:val=""/>
      <w:lvlJc w:val="center"/>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2127"/>
    <w:multiLevelType w:val="hybridMultilevel"/>
    <w:tmpl w:val="005619C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5610"/>
    <w:multiLevelType w:val="hybridMultilevel"/>
    <w:tmpl w:val="E18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94435"/>
    <w:multiLevelType w:val="hybridMultilevel"/>
    <w:tmpl w:val="677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02799"/>
    <w:multiLevelType w:val="hybridMultilevel"/>
    <w:tmpl w:val="B4E2E70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817527D"/>
    <w:multiLevelType w:val="hybridMultilevel"/>
    <w:tmpl w:val="91A61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407BA7"/>
    <w:multiLevelType w:val="hybridMultilevel"/>
    <w:tmpl w:val="111C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1124F"/>
    <w:multiLevelType w:val="hybridMultilevel"/>
    <w:tmpl w:val="4C68A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D63C07"/>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683F90"/>
    <w:multiLevelType w:val="hybridMultilevel"/>
    <w:tmpl w:val="57443A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B5EF5"/>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042C65"/>
    <w:multiLevelType w:val="hybridMultilevel"/>
    <w:tmpl w:val="A978FD4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F6F53"/>
    <w:multiLevelType w:val="hybridMultilevel"/>
    <w:tmpl w:val="8D00DED0"/>
    <w:lvl w:ilvl="0" w:tplc="860847F6">
      <w:start w:val="1"/>
      <w:numFmt w:val="decimal"/>
      <w:lvlText w:val="%1."/>
      <w:lvlJc w:val="left"/>
      <w:pPr>
        <w:tabs>
          <w:tab w:val="num" w:pos="1440"/>
        </w:tabs>
        <w:ind w:left="144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C22F24"/>
    <w:multiLevelType w:val="hybridMultilevel"/>
    <w:tmpl w:val="8EF61A60"/>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631F48"/>
    <w:multiLevelType w:val="hybridMultilevel"/>
    <w:tmpl w:val="7FF8B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8461A"/>
    <w:multiLevelType w:val="hybridMultilevel"/>
    <w:tmpl w:val="459A856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36D6C"/>
    <w:multiLevelType w:val="hybridMultilevel"/>
    <w:tmpl w:val="2770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66310"/>
    <w:multiLevelType w:val="hybridMultilevel"/>
    <w:tmpl w:val="E3B66422"/>
    <w:lvl w:ilvl="0" w:tplc="06FC505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E96B97"/>
    <w:multiLevelType w:val="hybridMultilevel"/>
    <w:tmpl w:val="A412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850B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90438E"/>
    <w:multiLevelType w:val="hybridMultilevel"/>
    <w:tmpl w:val="BC2EAC8A"/>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CB7D29"/>
    <w:multiLevelType w:val="hybridMultilevel"/>
    <w:tmpl w:val="B28E9BEC"/>
    <w:lvl w:ilvl="0" w:tplc="0409000F">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260D43"/>
    <w:multiLevelType w:val="hybridMultilevel"/>
    <w:tmpl w:val="FE6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51602"/>
    <w:multiLevelType w:val="hybridMultilevel"/>
    <w:tmpl w:val="FE76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4132B"/>
    <w:multiLevelType w:val="hybridMultilevel"/>
    <w:tmpl w:val="579696CC"/>
    <w:lvl w:ilvl="0" w:tplc="F006CBD6">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FA6DF3"/>
    <w:multiLevelType w:val="hybridMultilevel"/>
    <w:tmpl w:val="9E5A6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2D25D78"/>
    <w:multiLevelType w:val="hybridMultilevel"/>
    <w:tmpl w:val="2B023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C12B83"/>
    <w:multiLevelType w:val="hybridMultilevel"/>
    <w:tmpl w:val="F06607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CE83DE8"/>
    <w:multiLevelType w:val="hybridMultilevel"/>
    <w:tmpl w:val="66A442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9613FF"/>
    <w:multiLevelType w:val="hybridMultilevel"/>
    <w:tmpl w:val="A424AB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754A5681"/>
    <w:multiLevelType w:val="hybridMultilevel"/>
    <w:tmpl w:val="A67C842A"/>
    <w:lvl w:ilvl="0" w:tplc="06FC505E">
      <w:start w:val="1"/>
      <w:numFmt w:val="bullet"/>
      <w:lvlText w:val=""/>
      <w:lvlJc w:val="center"/>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1">
    <w:nsid w:val="791C0BE1"/>
    <w:multiLevelType w:val="hybridMultilevel"/>
    <w:tmpl w:val="BDF27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BCE6EE9"/>
    <w:multiLevelType w:val="hybridMultilevel"/>
    <w:tmpl w:val="4ABEC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32"/>
  </w:num>
  <w:num w:numId="4">
    <w:abstractNumId w:val="28"/>
  </w:num>
  <w:num w:numId="5">
    <w:abstractNumId w:val="27"/>
  </w:num>
  <w:num w:numId="6">
    <w:abstractNumId w:val="2"/>
  </w:num>
  <w:num w:numId="7">
    <w:abstractNumId w:val="22"/>
  </w:num>
  <w:num w:numId="8">
    <w:abstractNumId w:val="0"/>
  </w:num>
  <w:num w:numId="9">
    <w:abstractNumId w:val="11"/>
  </w:num>
  <w:num w:numId="10">
    <w:abstractNumId w:val="26"/>
  </w:num>
  <w:num w:numId="11">
    <w:abstractNumId w:val="31"/>
  </w:num>
  <w:num w:numId="12">
    <w:abstractNumId w:val="25"/>
  </w:num>
  <w:num w:numId="13">
    <w:abstractNumId w:val="1"/>
  </w:num>
  <w:num w:numId="14">
    <w:abstractNumId w:val="21"/>
  </w:num>
  <w:num w:numId="15">
    <w:abstractNumId w:val="19"/>
  </w:num>
  <w:num w:numId="16">
    <w:abstractNumId w:val="2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9"/>
  </w:num>
  <w:num w:numId="22">
    <w:abstractNumId w:val="18"/>
  </w:num>
  <w:num w:numId="23">
    <w:abstractNumId w:val="6"/>
  </w:num>
  <w:num w:numId="24">
    <w:abstractNumId w:val="24"/>
  </w:num>
  <w:num w:numId="25">
    <w:abstractNumId w:val="7"/>
  </w:num>
  <w:num w:numId="26">
    <w:abstractNumId w:val="10"/>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17"/>
  </w:num>
  <w:num w:numId="31">
    <w:abstractNumId w:val="30"/>
  </w:num>
  <w:num w:numId="32">
    <w:abstractNumId w:val="13"/>
  </w:num>
  <w:num w:numId="33">
    <w:abstractNumId w:val="5"/>
  </w:num>
  <w:num w:numId="34">
    <w:abstractNumId w:val="4"/>
  </w:num>
  <w:num w:numId="35">
    <w:abstractNumId w:val="29"/>
  </w:num>
  <w:num w:numId="36">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24B9"/>
    <w:rsid w:val="000025F0"/>
    <w:rsid w:val="000026C6"/>
    <w:rsid w:val="00002AFD"/>
    <w:rsid w:val="00002C16"/>
    <w:rsid w:val="00002DF5"/>
    <w:rsid w:val="0000338C"/>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7179"/>
    <w:rsid w:val="00007241"/>
    <w:rsid w:val="000072D8"/>
    <w:rsid w:val="000074F2"/>
    <w:rsid w:val="00007E03"/>
    <w:rsid w:val="0001039D"/>
    <w:rsid w:val="00010B2E"/>
    <w:rsid w:val="00010C50"/>
    <w:rsid w:val="00010DBA"/>
    <w:rsid w:val="00010E99"/>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434D"/>
    <w:rsid w:val="000145D7"/>
    <w:rsid w:val="00014CE5"/>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11EA"/>
    <w:rsid w:val="000212E4"/>
    <w:rsid w:val="000214E7"/>
    <w:rsid w:val="0002150B"/>
    <w:rsid w:val="00021AA1"/>
    <w:rsid w:val="00021B19"/>
    <w:rsid w:val="00021C15"/>
    <w:rsid w:val="0002201F"/>
    <w:rsid w:val="00022790"/>
    <w:rsid w:val="00022892"/>
    <w:rsid w:val="000229DA"/>
    <w:rsid w:val="00022A0D"/>
    <w:rsid w:val="00022C40"/>
    <w:rsid w:val="00022E70"/>
    <w:rsid w:val="00022F92"/>
    <w:rsid w:val="00023491"/>
    <w:rsid w:val="000236A2"/>
    <w:rsid w:val="00023A31"/>
    <w:rsid w:val="00023EC1"/>
    <w:rsid w:val="00023F06"/>
    <w:rsid w:val="00024122"/>
    <w:rsid w:val="000241A6"/>
    <w:rsid w:val="000241B6"/>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F9C"/>
    <w:rsid w:val="00026FE7"/>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FDC"/>
    <w:rsid w:val="0003329E"/>
    <w:rsid w:val="00033381"/>
    <w:rsid w:val="00033853"/>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75"/>
    <w:rsid w:val="00041E9D"/>
    <w:rsid w:val="00041FA8"/>
    <w:rsid w:val="000420E4"/>
    <w:rsid w:val="00042121"/>
    <w:rsid w:val="0004291A"/>
    <w:rsid w:val="000431B6"/>
    <w:rsid w:val="000432A4"/>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E0"/>
    <w:rsid w:val="000463B8"/>
    <w:rsid w:val="000464CA"/>
    <w:rsid w:val="0004657F"/>
    <w:rsid w:val="00046694"/>
    <w:rsid w:val="00046B55"/>
    <w:rsid w:val="00047004"/>
    <w:rsid w:val="000473F1"/>
    <w:rsid w:val="00047958"/>
    <w:rsid w:val="000479E4"/>
    <w:rsid w:val="000479F7"/>
    <w:rsid w:val="00047AB3"/>
    <w:rsid w:val="00047B56"/>
    <w:rsid w:val="00047C0E"/>
    <w:rsid w:val="00047D31"/>
    <w:rsid w:val="00050045"/>
    <w:rsid w:val="0005028F"/>
    <w:rsid w:val="00050341"/>
    <w:rsid w:val="000503B6"/>
    <w:rsid w:val="00050ACF"/>
    <w:rsid w:val="00050E6C"/>
    <w:rsid w:val="0005111C"/>
    <w:rsid w:val="0005140B"/>
    <w:rsid w:val="000515F9"/>
    <w:rsid w:val="00051735"/>
    <w:rsid w:val="0005184F"/>
    <w:rsid w:val="00051B8A"/>
    <w:rsid w:val="00051E0C"/>
    <w:rsid w:val="00052100"/>
    <w:rsid w:val="0005238E"/>
    <w:rsid w:val="00052565"/>
    <w:rsid w:val="000529F4"/>
    <w:rsid w:val="00052B0C"/>
    <w:rsid w:val="00052D09"/>
    <w:rsid w:val="00052DBA"/>
    <w:rsid w:val="00052DE8"/>
    <w:rsid w:val="0005315C"/>
    <w:rsid w:val="000535C5"/>
    <w:rsid w:val="0005378C"/>
    <w:rsid w:val="000537EE"/>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F5"/>
    <w:rsid w:val="00060980"/>
    <w:rsid w:val="00060985"/>
    <w:rsid w:val="00060D44"/>
    <w:rsid w:val="000610C0"/>
    <w:rsid w:val="0006150C"/>
    <w:rsid w:val="0006163D"/>
    <w:rsid w:val="000618CB"/>
    <w:rsid w:val="000619F2"/>
    <w:rsid w:val="00061A92"/>
    <w:rsid w:val="00061B00"/>
    <w:rsid w:val="000622BB"/>
    <w:rsid w:val="000624A6"/>
    <w:rsid w:val="00062E69"/>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27E"/>
    <w:rsid w:val="00067664"/>
    <w:rsid w:val="00067863"/>
    <w:rsid w:val="00070224"/>
    <w:rsid w:val="00070381"/>
    <w:rsid w:val="000704E4"/>
    <w:rsid w:val="000708DF"/>
    <w:rsid w:val="0007095C"/>
    <w:rsid w:val="00070C19"/>
    <w:rsid w:val="00070C23"/>
    <w:rsid w:val="00070F09"/>
    <w:rsid w:val="00070F9D"/>
    <w:rsid w:val="000715A8"/>
    <w:rsid w:val="00071657"/>
    <w:rsid w:val="000716DA"/>
    <w:rsid w:val="00071817"/>
    <w:rsid w:val="0007198B"/>
    <w:rsid w:val="00071A99"/>
    <w:rsid w:val="00071BB3"/>
    <w:rsid w:val="00072427"/>
    <w:rsid w:val="00072601"/>
    <w:rsid w:val="00073443"/>
    <w:rsid w:val="00073A6D"/>
    <w:rsid w:val="00074365"/>
    <w:rsid w:val="00074666"/>
    <w:rsid w:val="000748B3"/>
    <w:rsid w:val="000748ED"/>
    <w:rsid w:val="00074FD8"/>
    <w:rsid w:val="00075017"/>
    <w:rsid w:val="00075900"/>
    <w:rsid w:val="0007597E"/>
    <w:rsid w:val="000759AB"/>
    <w:rsid w:val="000759BC"/>
    <w:rsid w:val="00075B7B"/>
    <w:rsid w:val="00075E8C"/>
    <w:rsid w:val="00075F40"/>
    <w:rsid w:val="00076253"/>
    <w:rsid w:val="000763CA"/>
    <w:rsid w:val="000765F0"/>
    <w:rsid w:val="000766FF"/>
    <w:rsid w:val="00076782"/>
    <w:rsid w:val="00076BD9"/>
    <w:rsid w:val="00076FD4"/>
    <w:rsid w:val="00077010"/>
    <w:rsid w:val="000774B1"/>
    <w:rsid w:val="00077587"/>
    <w:rsid w:val="00077646"/>
    <w:rsid w:val="0007770E"/>
    <w:rsid w:val="00077A48"/>
    <w:rsid w:val="00077E7F"/>
    <w:rsid w:val="00080114"/>
    <w:rsid w:val="00080461"/>
    <w:rsid w:val="0008051F"/>
    <w:rsid w:val="00080701"/>
    <w:rsid w:val="000808C9"/>
    <w:rsid w:val="00080908"/>
    <w:rsid w:val="00080C26"/>
    <w:rsid w:val="00080F02"/>
    <w:rsid w:val="000814D8"/>
    <w:rsid w:val="00081735"/>
    <w:rsid w:val="00081AC8"/>
    <w:rsid w:val="0008202B"/>
    <w:rsid w:val="000823F1"/>
    <w:rsid w:val="00082776"/>
    <w:rsid w:val="000827BB"/>
    <w:rsid w:val="00082848"/>
    <w:rsid w:val="00082A58"/>
    <w:rsid w:val="00082CF0"/>
    <w:rsid w:val="00082E12"/>
    <w:rsid w:val="00083356"/>
    <w:rsid w:val="00083692"/>
    <w:rsid w:val="0008372E"/>
    <w:rsid w:val="00083C0F"/>
    <w:rsid w:val="00083D8B"/>
    <w:rsid w:val="00083E70"/>
    <w:rsid w:val="00083E71"/>
    <w:rsid w:val="00083F7E"/>
    <w:rsid w:val="0008408B"/>
    <w:rsid w:val="000845DC"/>
    <w:rsid w:val="0008489E"/>
    <w:rsid w:val="00084B9F"/>
    <w:rsid w:val="00084DF5"/>
    <w:rsid w:val="00085560"/>
    <w:rsid w:val="0008570A"/>
    <w:rsid w:val="00085713"/>
    <w:rsid w:val="00085A43"/>
    <w:rsid w:val="00085FF7"/>
    <w:rsid w:val="000862AB"/>
    <w:rsid w:val="00086820"/>
    <w:rsid w:val="000869E0"/>
    <w:rsid w:val="00086A1E"/>
    <w:rsid w:val="0008712D"/>
    <w:rsid w:val="000872A5"/>
    <w:rsid w:val="00087353"/>
    <w:rsid w:val="0008746E"/>
    <w:rsid w:val="0008746F"/>
    <w:rsid w:val="00087719"/>
    <w:rsid w:val="000879DF"/>
    <w:rsid w:val="00087C8B"/>
    <w:rsid w:val="00087F0C"/>
    <w:rsid w:val="000901B5"/>
    <w:rsid w:val="0009076E"/>
    <w:rsid w:val="00090FD6"/>
    <w:rsid w:val="00091285"/>
    <w:rsid w:val="000919DA"/>
    <w:rsid w:val="000919FB"/>
    <w:rsid w:val="00091B09"/>
    <w:rsid w:val="0009204E"/>
    <w:rsid w:val="00092231"/>
    <w:rsid w:val="00092626"/>
    <w:rsid w:val="0009277B"/>
    <w:rsid w:val="000929E5"/>
    <w:rsid w:val="00092CA6"/>
    <w:rsid w:val="00092FDC"/>
    <w:rsid w:val="00092FE3"/>
    <w:rsid w:val="000931FC"/>
    <w:rsid w:val="00093DD5"/>
    <w:rsid w:val="000942CF"/>
    <w:rsid w:val="000946B9"/>
    <w:rsid w:val="000948C7"/>
    <w:rsid w:val="00094B0C"/>
    <w:rsid w:val="00094B8B"/>
    <w:rsid w:val="00094CA5"/>
    <w:rsid w:val="00095407"/>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878"/>
    <w:rsid w:val="000A28EA"/>
    <w:rsid w:val="000A2A2C"/>
    <w:rsid w:val="000A2BA3"/>
    <w:rsid w:val="000A2DA5"/>
    <w:rsid w:val="000A2E30"/>
    <w:rsid w:val="000A2FB2"/>
    <w:rsid w:val="000A3173"/>
    <w:rsid w:val="000A3546"/>
    <w:rsid w:val="000A358D"/>
    <w:rsid w:val="000A37DC"/>
    <w:rsid w:val="000A38CF"/>
    <w:rsid w:val="000A3B0B"/>
    <w:rsid w:val="000A3E2C"/>
    <w:rsid w:val="000A43AB"/>
    <w:rsid w:val="000A459D"/>
    <w:rsid w:val="000A48A1"/>
    <w:rsid w:val="000A4F79"/>
    <w:rsid w:val="000A559E"/>
    <w:rsid w:val="000A58DF"/>
    <w:rsid w:val="000A59AB"/>
    <w:rsid w:val="000A5C55"/>
    <w:rsid w:val="000A5D63"/>
    <w:rsid w:val="000A6129"/>
    <w:rsid w:val="000A619F"/>
    <w:rsid w:val="000A63CD"/>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957"/>
    <w:rsid w:val="000C2B76"/>
    <w:rsid w:val="000C2B8C"/>
    <w:rsid w:val="000C2EFD"/>
    <w:rsid w:val="000C2F6C"/>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453"/>
    <w:rsid w:val="000C7953"/>
    <w:rsid w:val="000C79B8"/>
    <w:rsid w:val="000C7A97"/>
    <w:rsid w:val="000C7E6D"/>
    <w:rsid w:val="000C7EEE"/>
    <w:rsid w:val="000D023C"/>
    <w:rsid w:val="000D0500"/>
    <w:rsid w:val="000D0922"/>
    <w:rsid w:val="000D0DC0"/>
    <w:rsid w:val="000D144C"/>
    <w:rsid w:val="000D1789"/>
    <w:rsid w:val="000D17A2"/>
    <w:rsid w:val="000D17DF"/>
    <w:rsid w:val="000D1CA5"/>
    <w:rsid w:val="000D2017"/>
    <w:rsid w:val="000D238D"/>
    <w:rsid w:val="000D23BF"/>
    <w:rsid w:val="000D27EB"/>
    <w:rsid w:val="000D2908"/>
    <w:rsid w:val="000D2C21"/>
    <w:rsid w:val="000D2D1E"/>
    <w:rsid w:val="000D3171"/>
    <w:rsid w:val="000D3ACC"/>
    <w:rsid w:val="000D40A3"/>
    <w:rsid w:val="000D40FE"/>
    <w:rsid w:val="000D456B"/>
    <w:rsid w:val="000D4582"/>
    <w:rsid w:val="000D4993"/>
    <w:rsid w:val="000D4B49"/>
    <w:rsid w:val="000D4DFC"/>
    <w:rsid w:val="000D544C"/>
    <w:rsid w:val="000D54A1"/>
    <w:rsid w:val="000D54AF"/>
    <w:rsid w:val="000D5868"/>
    <w:rsid w:val="000D5C04"/>
    <w:rsid w:val="000D5DD6"/>
    <w:rsid w:val="000D5FE4"/>
    <w:rsid w:val="000D6331"/>
    <w:rsid w:val="000D6452"/>
    <w:rsid w:val="000D6EFD"/>
    <w:rsid w:val="000D700A"/>
    <w:rsid w:val="000D72A8"/>
    <w:rsid w:val="000D7910"/>
    <w:rsid w:val="000D7A13"/>
    <w:rsid w:val="000D7B61"/>
    <w:rsid w:val="000E00FF"/>
    <w:rsid w:val="000E032B"/>
    <w:rsid w:val="000E054B"/>
    <w:rsid w:val="000E057A"/>
    <w:rsid w:val="000E0797"/>
    <w:rsid w:val="000E079C"/>
    <w:rsid w:val="000E085E"/>
    <w:rsid w:val="000E0FB4"/>
    <w:rsid w:val="000E1300"/>
    <w:rsid w:val="000E13D2"/>
    <w:rsid w:val="000E15D3"/>
    <w:rsid w:val="000E171A"/>
    <w:rsid w:val="000E1726"/>
    <w:rsid w:val="000E1738"/>
    <w:rsid w:val="000E1966"/>
    <w:rsid w:val="000E1CD0"/>
    <w:rsid w:val="000E22F1"/>
    <w:rsid w:val="000E240F"/>
    <w:rsid w:val="000E2482"/>
    <w:rsid w:val="000E27AA"/>
    <w:rsid w:val="000E2C44"/>
    <w:rsid w:val="000E2D00"/>
    <w:rsid w:val="000E3134"/>
    <w:rsid w:val="000E3172"/>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358"/>
    <w:rsid w:val="000F366C"/>
    <w:rsid w:val="000F38F3"/>
    <w:rsid w:val="000F4189"/>
    <w:rsid w:val="000F438F"/>
    <w:rsid w:val="000F44F6"/>
    <w:rsid w:val="000F49EF"/>
    <w:rsid w:val="000F5298"/>
    <w:rsid w:val="000F5668"/>
    <w:rsid w:val="000F5BE6"/>
    <w:rsid w:val="000F648A"/>
    <w:rsid w:val="000F69E5"/>
    <w:rsid w:val="000F6B3B"/>
    <w:rsid w:val="000F6B45"/>
    <w:rsid w:val="000F6D8F"/>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E8"/>
    <w:rsid w:val="001040CF"/>
    <w:rsid w:val="001044AE"/>
    <w:rsid w:val="00104BFB"/>
    <w:rsid w:val="00104E71"/>
    <w:rsid w:val="0010514B"/>
    <w:rsid w:val="00105644"/>
    <w:rsid w:val="0010566A"/>
    <w:rsid w:val="00105CEB"/>
    <w:rsid w:val="00105E97"/>
    <w:rsid w:val="00106507"/>
    <w:rsid w:val="001066CE"/>
    <w:rsid w:val="001067CC"/>
    <w:rsid w:val="001068A3"/>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00F"/>
    <w:rsid w:val="001111AD"/>
    <w:rsid w:val="0011124F"/>
    <w:rsid w:val="0011164B"/>
    <w:rsid w:val="001122F4"/>
    <w:rsid w:val="0011248A"/>
    <w:rsid w:val="001124E2"/>
    <w:rsid w:val="00112672"/>
    <w:rsid w:val="001129CD"/>
    <w:rsid w:val="00112A07"/>
    <w:rsid w:val="00112B06"/>
    <w:rsid w:val="00112F05"/>
    <w:rsid w:val="001130D7"/>
    <w:rsid w:val="001137C5"/>
    <w:rsid w:val="00113A34"/>
    <w:rsid w:val="00113B8E"/>
    <w:rsid w:val="00113DEC"/>
    <w:rsid w:val="00113FAB"/>
    <w:rsid w:val="00113FE3"/>
    <w:rsid w:val="001144FC"/>
    <w:rsid w:val="001146F9"/>
    <w:rsid w:val="00115032"/>
    <w:rsid w:val="00115052"/>
    <w:rsid w:val="00115662"/>
    <w:rsid w:val="0011594A"/>
    <w:rsid w:val="00115CB3"/>
    <w:rsid w:val="00115EF4"/>
    <w:rsid w:val="001160C4"/>
    <w:rsid w:val="001162D1"/>
    <w:rsid w:val="0011652A"/>
    <w:rsid w:val="0011673C"/>
    <w:rsid w:val="001169BB"/>
    <w:rsid w:val="00116C67"/>
    <w:rsid w:val="00116DE7"/>
    <w:rsid w:val="00116E86"/>
    <w:rsid w:val="00116F3A"/>
    <w:rsid w:val="00116FA4"/>
    <w:rsid w:val="00117A11"/>
    <w:rsid w:val="00117C71"/>
    <w:rsid w:val="00117E33"/>
    <w:rsid w:val="00120959"/>
    <w:rsid w:val="00120C6C"/>
    <w:rsid w:val="00120D7E"/>
    <w:rsid w:val="00120E07"/>
    <w:rsid w:val="001214A7"/>
    <w:rsid w:val="00121ACE"/>
    <w:rsid w:val="0012221D"/>
    <w:rsid w:val="0012255B"/>
    <w:rsid w:val="001225AA"/>
    <w:rsid w:val="00122874"/>
    <w:rsid w:val="001229A3"/>
    <w:rsid w:val="00122A07"/>
    <w:rsid w:val="00122B1A"/>
    <w:rsid w:val="00122DB2"/>
    <w:rsid w:val="00122F5C"/>
    <w:rsid w:val="001233FE"/>
    <w:rsid w:val="00123402"/>
    <w:rsid w:val="0012399C"/>
    <w:rsid w:val="001239CA"/>
    <w:rsid w:val="00123E71"/>
    <w:rsid w:val="00123EDE"/>
    <w:rsid w:val="00123EE7"/>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52"/>
    <w:rsid w:val="00130A03"/>
    <w:rsid w:val="00130BAF"/>
    <w:rsid w:val="00131472"/>
    <w:rsid w:val="00131817"/>
    <w:rsid w:val="001318CC"/>
    <w:rsid w:val="00131BD3"/>
    <w:rsid w:val="0013255F"/>
    <w:rsid w:val="0013274C"/>
    <w:rsid w:val="00132A5A"/>
    <w:rsid w:val="00132A65"/>
    <w:rsid w:val="00132AAE"/>
    <w:rsid w:val="00132B98"/>
    <w:rsid w:val="00132E2D"/>
    <w:rsid w:val="00132FE7"/>
    <w:rsid w:val="00132FF0"/>
    <w:rsid w:val="0013310B"/>
    <w:rsid w:val="0013321F"/>
    <w:rsid w:val="001332B9"/>
    <w:rsid w:val="00133355"/>
    <w:rsid w:val="001335E6"/>
    <w:rsid w:val="00133658"/>
    <w:rsid w:val="00134261"/>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1551"/>
    <w:rsid w:val="001415DD"/>
    <w:rsid w:val="001415EB"/>
    <w:rsid w:val="00141AC1"/>
    <w:rsid w:val="00141F06"/>
    <w:rsid w:val="00141F7C"/>
    <w:rsid w:val="00141FE5"/>
    <w:rsid w:val="0014202A"/>
    <w:rsid w:val="001422D7"/>
    <w:rsid w:val="001423CC"/>
    <w:rsid w:val="0014275D"/>
    <w:rsid w:val="0014281C"/>
    <w:rsid w:val="00142941"/>
    <w:rsid w:val="00142AA9"/>
    <w:rsid w:val="00142B10"/>
    <w:rsid w:val="00142D9E"/>
    <w:rsid w:val="00142DF3"/>
    <w:rsid w:val="00142F4C"/>
    <w:rsid w:val="00143348"/>
    <w:rsid w:val="001434DA"/>
    <w:rsid w:val="0014384A"/>
    <w:rsid w:val="00143C3D"/>
    <w:rsid w:val="00143E18"/>
    <w:rsid w:val="00143F5C"/>
    <w:rsid w:val="001440E6"/>
    <w:rsid w:val="0014490B"/>
    <w:rsid w:val="001449D9"/>
    <w:rsid w:val="001449E0"/>
    <w:rsid w:val="00144B66"/>
    <w:rsid w:val="00144C17"/>
    <w:rsid w:val="00144C71"/>
    <w:rsid w:val="00144C7B"/>
    <w:rsid w:val="00144D14"/>
    <w:rsid w:val="00145737"/>
    <w:rsid w:val="001458B0"/>
    <w:rsid w:val="00145A85"/>
    <w:rsid w:val="00145C16"/>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3C"/>
    <w:rsid w:val="00155BB5"/>
    <w:rsid w:val="00155C72"/>
    <w:rsid w:val="00155ED0"/>
    <w:rsid w:val="00155FE2"/>
    <w:rsid w:val="0015615D"/>
    <w:rsid w:val="001563EC"/>
    <w:rsid w:val="001568ED"/>
    <w:rsid w:val="00156BF2"/>
    <w:rsid w:val="00156F08"/>
    <w:rsid w:val="00156FE8"/>
    <w:rsid w:val="001570DF"/>
    <w:rsid w:val="001571F8"/>
    <w:rsid w:val="00157BEE"/>
    <w:rsid w:val="00157E3A"/>
    <w:rsid w:val="0016024A"/>
    <w:rsid w:val="00160279"/>
    <w:rsid w:val="001602A0"/>
    <w:rsid w:val="0016046B"/>
    <w:rsid w:val="00160A2F"/>
    <w:rsid w:val="001616BE"/>
    <w:rsid w:val="001619C5"/>
    <w:rsid w:val="00161F21"/>
    <w:rsid w:val="0016227C"/>
    <w:rsid w:val="00162351"/>
    <w:rsid w:val="00162650"/>
    <w:rsid w:val="001629B2"/>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416"/>
    <w:rsid w:val="001655BD"/>
    <w:rsid w:val="001657AE"/>
    <w:rsid w:val="00165886"/>
    <w:rsid w:val="00165B0C"/>
    <w:rsid w:val="001663C4"/>
    <w:rsid w:val="00166513"/>
    <w:rsid w:val="00166978"/>
    <w:rsid w:val="00166C87"/>
    <w:rsid w:val="00166D1B"/>
    <w:rsid w:val="00166E6C"/>
    <w:rsid w:val="001671A7"/>
    <w:rsid w:val="0016721F"/>
    <w:rsid w:val="00167301"/>
    <w:rsid w:val="001675B1"/>
    <w:rsid w:val="00167764"/>
    <w:rsid w:val="00167E74"/>
    <w:rsid w:val="00167FA0"/>
    <w:rsid w:val="0017058A"/>
    <w:rsid w:val="00170797"/>
    <w:rsid w:val="001707CA"/>
    <w:rsid w:val="00170913"/>
    <w:rsid w:val="00170CBC"/>
    <w:rsid w:val="00170F45"/>
    <w:rsid w:val="00170F61"/>
    <w:rsid w:val="0017112A"/>
    <w:rsid w:val="001711EF"/>
    <w:rsid w:val="00171260"/>
    <w:rsid w:val="00171410"/>
    <w:rsid w:val="001714AB"/>
    <w:rsid w:val="001717BC"/>
    <w:rsid w:val="00171942"/>
    <w:rsid w:val="00171AD3"/>
    <w:rsid w:val="00171CFD"/>
    <w:rsid w:val="00171D8C"/>
    <w:rsid w:val="00172592"/>
    <w:rsid w:val="00172AE5"/>
    <w:rsid w:val="00173169"/>
    <w:rsid w:val="00173354"/>
    <w:rsid w:val="00173388"/>
    <w:rsid w:val="0017379C"/>
    <w:rsid w:val="00173842"/>
    <w:rsid w:val="00173BD3"/>
    <w:rsid w:val="0017435F"/>
    <w:rsid w:val="00174731"/>
    <w:rsid w:val="001748AE"/>
    <w:rsid w:val="00174DC9"/>
    <w:rsid w:val="00174F3F"/>
    <w:rsid w:val="00175032"/>
    <w:rsid w:val="00175161"/>
    <w:rsid w:val="0017573E"/>
    <w:rsid w:val="00175A3C"/>
    <w:rsid w:val="00175B14"/>
    <w:rsid w:val="00175B15"/>
    <w:rsid w:val="0017633D"/>
    <w:rsid w:val="00176A25"/>
    <w:rsid w:val="00176B52"/>
    <w:rsid w:val="00176C0D"/>
    <w:rsid w:val="00176C53"/>
    <w:rsid w:val="001770A6"/>
    <w:rsid w:val="001770AC"/>
    <w:rsid w:val="00177211"/>
    <w:rsid w:val="00177459"/>
    <w:rsid w:val="001776F1"/>
    <w:rsid w:val="0017783D"/>
    <w:rsid w:val="00180317"/>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12D"/>
    <w:rsid w:val="0018581F"/>
    <w:rsid w:val="00185AE6"/>
    <w:rsid w:val="00185CED"/>
    <w:rsid w:val="00186198"/>
    <w:rsid w:val="00186323"/>
    <w:rsid w:val="00186539"/>
    <w:rsid w:val="00187158"/>
    <w:rsid w:val="00187B45"/>
    <w:rsid w:val="00190897"/>
    <w:rsid w:val="00190ACE"/>
    <w:rsid w:val="00190B5B"/>
    <w:rsid w:val="001911ED"/>
    <w:rsid w:val="0019155F"/>
    <w:rsid w:val="0019169A"/>
    <w:rsid w:val="00191AB8"/>
    <w:rsid w:val="00191D90"/>
    <w:rsid w:val="00192125"/>
    <w:rsid w:val="00192287"/>
    <w:rsid w:val="001924C6"/>
    <w:rsid w:val="001924F9"/>
    <w:rsid w:val="0019265B"/>
    <w:rsid w:val="0019290B"/>
    <w:rsid w:val="001929F5"/>
    <w:rsid w:val="001931B0"/>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AE"/>
    <w:rsid w:val="00195CEA"/>
    <w:rsid w:val="00196096"/>
    <w:rsid w:val="00196372"/>
    <w:rsid w:val="00196BF2"/>
    <w:rsid w:val="00196E80"/>
    <w:rsid w:val="00196FF3"/>
    <w:rsid w:val="00196FFB"/>
    <w:rsid w:val="00197176"/>
    <w:rsid w:val="00197327"/>
    <w:rsid w:val="001975CF"/>
    <w:rsid w:val="00197819"/>
    <w:rsid w:val="001978A1"/>
    <w:rsid w:val="00197A24"/>
    <w:rsid w:val="00197E89"/>
    <w:rsid w:val="001A02F8"/>
    <w:rsid w:val="001A03CA"/>
    <w:rsid w:val="001A0C32"/>
    <w:rsid w:val="001A122D"/>
    <w:rsid w:val="001A1245"/>
    <w:rsid w:val="001A1475"/>
    <w:rsid w:val="001A1AC9"/>
    <w:rsid w:val="001A1ED9"/>
    <w:rsid w:val="001A2033"/>
    <w:rsid w:val="001A249A"/>
    <w:rsid w:val="001A271B"/>
    <w:rsid w:val="001A272F"/>
    <w:rsid w:val="001A29EB"/>
    <w:rsid w:val="001A2A04"/>
    <w:rsid w:val="001A2FDA"/>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3"/>
    <w:rsid w:val="001A6F0F"/>
    <w:rsid w:val="001A6F75"/>
    <w:rsid w:val="001A70A6"/>
    <w:rsid w:val="001A70F3"/>
    <w:rsid w:val="001A72C6"/>
    <w:rsid w:val="001A7535"/>
    <w:rsid w:val="001A783B"/>
    <w:rsid w:val="001A7A01"/>
    <w:rsid w:val="001A7A85"/>
    <w:rsid w:val="001A7F15"/>
    <w:rsid w:val="001B01F0"/>
    <w:rsid w:val="001B0205"/>
    <w:rsid w:val="001B0358"/>
    <w:rsid w:val="001B03A2"/>
    <w:rsid w:val="001B0455"/>
    <w:rsid w:val="001B06A0"/>
    <w:rsid w:val="001B08D2"/>
    <w:rsid w:val="001B09CC"/>
    <w:rsid w:val="001B0B91"/>
    <w:rsid w:val="001B0DDA"/>
    <w:rsid w:val="001B0F7C"/>
    <w:rsid w:val="001B153D"/>
    <w:rsid w:val="001B17EB"/>
    <w:rsid w:val="001B1A0D"/>
    <w:rsid w:val="001B1BAC"/>
    <w:rsid w:val="001B1CAE"/>
    <w:rsid w:val="001B1FD2"/>
    <w:rsid w:val="001B1FF8"/>
    <w:rsid w:val="001B2082"/>
    <w:rsid w:val="001B265F"/>
    <w:rsid w:val="001B268E"/>
    <w:rsid w:val="001B29A5"/>
    <w:rsid w:val="001B2DC2"/>
    <w:rsid w:val="001B3201"/>
    <w:rsid w:val="001B3821"/>
    <w:rsid w:val="001B3E04"/>
    <w:rsid w:val="001B3FAC"/>
    <w:rsid w:val="001B3FCD"/>
    <w:rsid w:val="001B4139"/>
    <w:rsid w:val="001B4281"/>
    <w:rsid w:val="001B42F0"/>
    <w:rsid w:val="001B4434"/>
    <w:rsid w:val="001B4460"/>
    <w:rsid w:val="001B4D6C"/>
    <w:rsid w:val="001B526F"/>
    <w:rsid w:val="001B52DC"/>
    <w:rsid w:val="001B54AD"/>
    <w:rsid w:val="001B5C79"/>
    <w:rsid w:val="001B5FA1"/>
    <w:rsid w:val="001B62B3"/>
    <w:rsid w:val="001B67D1"/>
    <w:rsid w:val="001B6B87"/>
    <w:rsid w:val="001B6EF8"/>
    <w:rsid w:val="001B70D3"/>
    <w:rsid w:val="001B761D"/>
    <w:rsid w:val="001B7AE3"/>
    <w:rsid w:val="001B7C80"/>
    <w:rsid w:val="001B7F54"/>
    <w:rsid w:val="001C0376"/>
    <w:rsid w:val="001C0AAD"/>
    <w:rsid w:val="001C0AB1"/>
    <w:rsid w:val="001C0AD6"/>
    <w:rsid w:val="001C101C"/>
    <w:rsid w:val="001C109A"/>
    <w:rsid w:val="001C118F"/>
    <w:rsid w:val="001C11F5"/>
    <w:rsid w:val="001C13A1"/>
    <w:rsid w:val="001C15D9"/>
    <w:rsid w:val="001C1B65"/>
    <w:rsid w:val="001C1C21"/>
    <w:rsid w:val="001C1E13"/>
    <w:rsid w:val="001C211A"/>
    <w:rsid w:val="001C2249"/>
    <w:rsid w:val="001C225C"/>
    <w:rsid w:val="001C23D1"/>
    <w:rsid w:val="001C275E"/>
    <w:rsid w:val="001C29BB"/>
    <w:rsid w:val="001C2AA1"/>
    <w:rsid w:val="001C2CA8"/>
    <w:rsid w:val="001C2FA1"/>
    <w:rsid w:val="001C37F7"/>
    <w:rsid w:val="001C3AA7"/>
    <w:rsid w:val="001C3AD1"/>
    <w:rsid w:val="001C4445"/>
    <w:rsid w:val="001C487E"/>
    <w:rsid w:val="001C49A3"/>
    <w:rsid w:val="001C4C3E"/>
    <w:rsid w:val="001C4E02"/>
    <w:rsid w:val="001C4F6A"/>
    <w:rsid w:val="001C4FFE"/>
    <w:rsid w:val="001C55F8"/>
    <w:rsid w:val="001C581C"/>
    <w:rsid w:val="001C5B52"/>
    <w:rsid w:val="001C65B7"/>
    <w:rsid w:val="001C69BE"/>
    <w:rsid w:val="001C6B7C"/>
    <w:rsid w:val="001C6DED"/>
    <w:rsid w:val="001C7173"/>
    <w:rsid w:val="001C7435"/>
    <w:rsid w:val="001C7580"/>
    <w:rsid w:val="001C761C"/>
    <w:rsid w:val="001C7B8C"/>
    <w:rsid w:val="001C7C96"/>
    <w:rsid w:val="001C7D79"/>
    <w:rsid w:val="001D0098"/>
    <w:rsid w:val="001D0118"/>
    <w:rsid w:val="001D0D93"/>
    <w:rsid w:val="001D1073"/>
    <w:rsid w:val="001D1226"/>
    <w:rsid w:val="001D1589"/>
    <w:rsid w:val="001D1898"/>
    <w:rsid w:val="001D1FC0"/>
    <w:rsid w:val="001D22C1"/>
    <w:rsid w:val="001D23A1"/>
    <w:rsid w:val="001D27B6"/>
    <w:rsid w:val="001D2937"/>
    <w:rsid w:val="001D2D80"/>
    <w:rsid w:val="001D2D94"/>
    <w:rsid w:val="001D360E"/>
    <w:rsid w:val="001D36A7"/>
    <w:rsid w:val="001D3758"/>
    <w:rsid w:val="001D38FE"/>
    <w:rsid w:val="001D3923"/>
    <w:rsid w:val="001D39DA"/>
    <w:rsid w:val="001D3CDE"/>
    <w:rsid w:val="001D3DA1"/>
    <w:rsid w:val="001D3F5F"/>
    <w:rsid w:val="001D40B0"/>
    <w:rsid w:val="001D4425"/>
    <w:rsid w:val="001D4530"/>
    <w:rsid w:val="001D4BF0"/>
    <w:rsid w:val="001D4EC8"/>
    <w:rsid w:val="001D4F2D"/>
    <w:rsid w:val="001D582B"/>
    <w:rsid w:val="001D5BB4"/>
    <w:rsid w:val="001D5E20"/>
    <w:rsid w:val="001D619B"/>
    <w:rsid w:val="001D682D"/>
    <w:rsid w:val="001D6A60"/>
    <w:rsid w:val="001D6B71"/>
    <w:rsid w:val="001D6E14"/>
    <w:rsid w:val="001D707C"/>
    <w:rsid w:val="001D775E"/>
    <w:rsid w:val="001D77D3"/>
    <w:rsid w:val="001D7C74"/>
    <w:rsid w:val="001E0441"/>
    <w:rsid w:val="001E05DB"/>
    <w:rsid w:val="001E05E4"/>
    <w:rsid w:val="001E0788"/>
    <w:rsid w:val="001E0AFB"/>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665"/>
    <w:rsid w:val="001E4864"/>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2C2"/>
    <w:rsid w:val="001F4513"/>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9BC"/>
    <w:rsid w:val="001F7F42"/>
    <w:rsid w:val="0020003D"/>
    <w:rsid w:val="002002F5"/>
    <w:rsid w:val="002009C4"/>
    <w:rsid w:val="00200AE3"/>
    <w:rsid w:val="0020160C"/>
    <w:rsid w:val="0020194B"/>
    <w:rsid w:val="00201CA5"/>
    <w:rsid w:val="00201CDC"/>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39C"/>
    <w:rsid w:val="0020598E"/>
    <w:rsid w:val="00205BBE"/>
    <w:rsid w:val="00205C86"/>
    <w:rsid w:val="00205CB2"/>
    <w:rsid w:val="00205D82"/>
    <w:rsid w:val="00205FDA"/>
    <w:rsid w:val="00206033"/>
    <w:rsid w:val="002061DA"/>
    <w:rsid w:val="00206613"/>
    <w:rsid w:val="00206677"/>
    <w:rsid w:val="002069AF"/>
    <w:rsid w:val="00206C95"/>
    <w:rsid w:val="00206CF9"/>
    <w:rsid w:val="00206D8E"/>
    <w:rsid w:val="002075E1"/>
    <w:rsid w:val="00207CEC"/>
    <w:rsid w:val="00207EE2"/>
    <w:rsid w:val="00210274"/>
    <w:rsid w:val="00210671"/>
    <w:rsid w:val="00210697"/>
    <w:rsid w:val="002107C1"/>
    <w:rsid w:val="00210855"/>
    <w:rsid w:val="00210B4D"/>
    <w:rsid w:val="00210BA9"/>
    <w:rsid w:val="00210E2C"/>
    <w:rsid w:val="00210E4E"/>
    <w:rsid w:val="00210F07"/>
    <w:rsid w:val="002111F1"/>
    <w:rsid w:val="00211B6F"/>
    <w:rsid w:val="00211C02"/>
    <w:rsid w:val="00212E88"/>
    <w:rsid w:val="0021391C"/>
    <w:rsid w:val="00213AAF"/>
    <w:rsid w:val="002141EE"/>
    <w:rsid w:val="00214320"/>
    <w:rsid w:val="002146CF"/>
    <w:rsid w:val="002149AD"/>
    <w:rsid w:val="00215049"/>
    <w:rsid w:val="002152B1"/>
    <w:rsid w:val="00215777"/>
    <w:rsid w:val="0021585E"/>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82D"/>
    <w:rsid w:val="00222A38"/>
    <w:rsid w:val="00222EDA"/>
    <w:rsid w:val="0022301A"/>
    <w:rsid w:val="0022340E"/>
    <w:rsid w:val="00223545"/>
    <w:rsid w:val="00223A3F"/>
    <w:rsid w:val="00223B77"/>
    <w:rsid w:val="002242E1"/>
    <w:rsid w:val="00224376"/>
    <w:rsid w:val="00224490"/>
    <w:rsid w:val="0022455B"/>
    <w:rsid w:val="002245E5"/>
    <w:rsid w:val="00224BC6"/>
    <w:rsid w:val="002250DD"/>
    <w:rsid w:val="0022511E"/>
    <w:rsid w:val="00225127"/>
    <w:rsid w:val="0022576B"/>
    <w:rsid w:val="002257EC"/>
    <w:rsid w:val="00225919"/>
    <w:rsid w:val="00225BDB"/>
    <w:rsid w:val="00225C0D"/>
    <w:rsid w:val="00225F2B"/>
    <w:rsid w:val="00225F72"/>
    <w:rsid w:val="0022609B"/>
    <w:rsid w:val="00226364"/>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F99"/>
    <w:rsid w:val="002321E9"/>
    <w:rsid w:val="002323FA"/>
    <w:rsid w:val="00232768"/>
    <w:rsid w:val="0023319A"/>
    <w:rsid w:val="0023352C"/>
    <w:rsid w:val="00233A24"/>
    <w:rsid w:val="00233ADD"/>
    <w:rsid w:val="00233C3A"/>
    <w:rsid w:val="00233CD2"/>
    <w:rsid w:val="00233D01"/>
    <w:rsid w:val="00233FA4"/>
    <w:rsid w:val="002341D0"/>
    <w:rsid w:val="00234273"/>
    <w:rsid w:val="00234493"/>
    <w:rsid w:val="002348AC"/>
    <w:rsid w:val="00234903"/>
    <w:rsid w:val="00234C2D"/>
    <w:rsid w:val="00234D23"/>
    <w:rsid w:val="002351A2"/>
    <w:rsid w:val="00235252"/>
    <w:rsid w:val="002352BF"/>
    <w:rsid w:val="0023585F"/>
    <w:rsid w:val="002358A3"/>
    <w:rsid w:val="00235A0F"/>
    <w:rsid w:val="0023613F"/>
    <w:rsid w:val="00236177"/>
    <w:rsid w:val="00236278"/>
    <w:rsid w:val="00236341"/>
    <w:rsid w:val="00236559"/>
    <w:rsid w:val="002365C0"/>
    <w:rsid w:val="00236747"/>
    <w:rsid w:val="0023687B"/>
    <w:rsid w:val="00236F64"/>
    <w:rsid w:val="00237531"/>
    <w:rsid w:val="00237B6E"/>
    <w:rsid w:val="00240043"/>
    <w:rsid w:val="0024007E"/>
    <w:rsid w:val="002401A0"/>
    <w:rsid w:val="002405D0"/>
    <w:rsid w:val="002406D7"/>
    <w:rsid w:val="00240705"/>
    <w:rsid w:val="00240C0F"/>
    <w:rsid w:val="00240D01"/>
    <w:rsid w:val="00240FD0"/>
    <w:rsid w:val="002410F4"/>
    <w:rsid w:val="00241150"/>
    <w:rsid w:val="00241664"/>
    <w:rsid w:val="00241695"/>
    <w:rsid w:val="002417EB"/>
    <w:rsid w:val="002418C5"/>
    <w:rsid w:val="00241959"/>
    <w:rsid w:val="00241A89"/>
    <w:rsid w:val="00241B32"/>
    <w:rsid w:val="0024213C"/>
    <w:rsid w:val="00242C3E"/>
    <w:rsid w:val="002436E8"/>
    <w:rsid w:val="00243765"/>
    <w:rsid w:val="0024376E"/>
    <w:rsid w:val="00243C27"/>
    <w:rsid w:val="002441B8"/>
    <w:rsid w:val="002441CB"/>
    <w:rsid w:val="002442A4"/>
    <w:rsid w:val="00244343"/>
    <w:rsid w:val="00244B8B"/>
    <w:rsid w:val="00244CC7"/>
    <w:rsid w:val="00244CFB"/>
    <w:rsid w:val="00245250"/>
    <w:rsid w:val="00245302"/>
    <w:rsid w:val="002456C4"/>
    <w:rsid w:val="00245A34"/>
    <w:rsid w:val="00245B05"/>
    <w:rsid w:val="00245D9B"/>
    <w:rsid w:val="00246935"/>
    <w:rsid w:val="00246CF4"/>
    <w:rsid w:val="0024713A"/>
    <w:rsid w:val="00247721"/>
    <w:rsid w:val="00247883"/>
    <w:rsid w:val="00247F16"/>
    <w:rsid w:val="002504A1"/>
    <w:rsid w:val="00250555"/>
    <w:rsid w:val="002506D3"/>
    <w:rsid w:val="00250875"/>
    <w:rsid w:val="00250D01"/>
    <w:rsid w:val="00250EA0"/>
    <w:rsid w:val="00250F0E"/>
    <w:rsid w:val="0025134C"/>
    <w:rsid w:val="002513E2"/>
    <w:rsid w:val="00251711"/>
    <w:rsid w:val="00251B6C"/>
    <w:rsid w:val="00251BCE"/>
    <w:rsid w:val="00251D78"/>
    <w:rsid w:val="00251F60"/>
    <w:rsid w:val="002522F0"/>
    <w:rsid w:val="00252617"/>
    <w:rsid w:val="0025263C"/>
    <w:rsid w:val="00252975"/>
    <w:rsid w:val="00252B33"/>
    <w:rsid w:val="00252BBC"/>
    <w:rsid w:val="00252C93"/>
    <w:rsid w:val="00252E13"/>
    <w:rsid w:val="00252E5E"/>
    <w:rsid w:val="00252ECE"/>
    <w:rsid w:val="00253584"/>
    <w:rsid w:val="00253C5F"/>
    <w:rsid w:val="00254219"/>
    <w:rsid w:val="002542F4"/>
    <w:rsid w:val="00254310"/>
    <w:rsid w:val="0025439C"/>
    <w:rsid w:val="00254579"/>
    <w:rsid w:val="002546F3"/>
    <w:rsid w:val="00254B81"/>
    <w:rsid w:val="00254FEC"/>
    <w:rsid w:val="002550FE"/>
    <w:rsid w:val="00255C9C"/>
    <w:rsid w:val="00255F2A"/>
    <w:rsid w:val="00255FD9"/>
    <w:rsid w:val="0025610C"/>
    <w:rsid w:val="00256473"/>
    <w:rsid w:val="00256617"/>
    <w:rsid w:val="0025664F"/>
    <w:rsid w:val="00256A12"/>
    <w:rsid w:val="00256A49"/>
    <w:rsid w:val="00256DE3"/>
    <w:rsid w:val="00256E53"/>
    <w:rsid w:val="00256E99"/>
    <w:rsid w:val="00256F21"/>
    <w:rsid w:val="00256FA9"/>
    <w:rsid w:val="002570A3"/>
    <w:rsid w:val="0025720E"/>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D85"/>
    <w:rsid w:val="00263041"/>
    <w:rsid w:val="0026314B"/>
    <w:rsid w:val="0026326E"/>
    <w:rsid w:val="002634EB"/>
    <w:rsid w:val="0026353E"/>
    <w:rsid w:val="00263767"/>
    <w:rsid w:val="002638E6"/>
    <w:rsid w:val="0026395E"/>
    <w:rsid w:val="00263E3A"/>
    <w:rsid w:val="002649CA"/>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66"/>
    <w:rsid w:val="00272970"/>
    <w:rsid w:val="00272C4B"/>
    <w:rsid w:val="00273202"/>
    <w:rsid w:val="0027322C"/>
    <w:rsid w:val="00273446"/>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BE5"/>
    <w:rsid w:val="00281DF4"/>
    <w:rsid w:val="00281F26"/>
    <w:rsid w:val="002820D0"/>
    <w:rsid w:val="0028216E"/>
    <w:rsid w:val="0028217F"/>
    <w:rsid w:val="0028283F"/>
    <w:rsid w:val="0028288E"/>
    <w:rsid w:val="00282900"/>
    <w:rsid w:val="00282950"/>
    <w:rsid w:val="00282AB7"/>
    <w:rsid w:val="00282C02"/>
    <w:rsid w:val="002837F3"/>
    <w:rsid w:val="00283BD7"/>
    <w:rsid w:val="00283E54"/>
    <w:rsid w:val="00283F88"/>
    <w:rsid w:val="00284066"/>
    <w:rsid w:val="00284240"/>
    <w:rsid w:val="00284629"/>
    <w:rsid w:val="002846B6"/>
    <w:rsid w:val="002849A3"/>
    <w:rsid w:val="00284B37"/>
    <w:rsid w:val="00284C55"/>
    <w:rsid w:val="00284D74"/>
    <w:rsid w:val="00285468"/>
    <w:rsid w:val="00285940"/>
    <w:rsid w:val="00285BA8"/>
    <w:rsid w:val="00285C3C"/>
    <w:rsid w:val="00286019"/>
    <w:rsid w:val="0028693C"/>
    <w:rsid w:val="00286F46"/>
    <w:rsid w:val="00287206"/>
    <w:rsid w:val="00287401"/>
    <w:rsid w:val="00287589"/>
    <w:rsid w:val="002877DF"/>
    <w:rsid w:val="00287922"/>
    <w:rsid w:val="002901AD"/>
    <w:rsid w:val="00290889"/>
    <w:rsid w:val="00290900"/>
    <w:rsid w:val="002909B2"/>
    <w:rsid w:val="00291129"/>
    <w:rsid w:val="0029142B"/>
    <w:rsid w:val="002916ED"/>
    <w:rsid w:val="00291776"/>
    <w:rsid w:val="00291855"/>
    <w:rsid w:val="00291F01"/>
    <w:rsid w:val="002925C7"/>
    <w:rsid w:val="00292782"/>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D52"/>
    <w:rsid w:val="002971D0"/>
    <w:rsid w:val="0029782E"/>
    <w:rsid w:val="0029799E"/>
    <w:rsid w:val="00297A11"/>
    <w:rsid w:val="00297DAE"/>
    <w:rsid w:val="00297ED5"/>
    <w:rsid w:val="002A0608"/>
    <w:rsid w:val="002A070D"/>
    <w:rsid w:val="002A074E"/>
    <w:rsid w:val="002A0903"/>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6043"/>
    <w:rsid w:val="002A60C9"/>
    <w:rsid w:val="002A6842"/>
    <w:rsid w:val="002A698B"/>
    <w:rsid w:val="002A6B30"/>
    <w:rsid w:val="002A6DE0"/>
    <w:rsid w:val="002A6F55"/>
    <w:rsid w:val="002A7330"/>
    <w:rsid w:val="002A77B2"/>
    <w:rsid w:val="002A7AE6"/>
    <w:rsid w:val="002A7F7A"/>
    <w:rsid w:val="002B0572"/>
    <w:rsid w:val="002B057E"/>
    <w:rsid w:val="002B0651"/>
    <w:rsid w:val="002B0732"/>
    <w:rsid w:val="002B0738"/>
    <w:rsid w:val="002B081F"/>
    <w:rsid w:val="002B0B4F"/>
    <w:rsid w:val="002B0D78"/>
    <w:rsid w:val="002B0D94"/>
    <w:rsid w:val="002B11D1"/>
    <w:rsid w:val="002B14E2"/>
    <w:rsid w:val="002B154A"/>
    <w:rsid w:val="002B173F"/>
    <w:rsid w:val="002B1932"/>
    <w:rsid w:val="002B1D4C"/>
    <w:rsid w:val="002B23BD"/>
    <w:rsid w:val="002B2BDD"/>
    <w:rsid w:val="002B2C8E"/>
    <w:rsid w:val="002B2E3F"/>
    <w:rsid w:val="002B2FC9"/>
    <w:rsid w:val="002B3546"/>
    <w:rsid w:val="002B3F38"/>
    <w:rsid w:val="002B4035"/>
    <w:rsid w:val="002B424C"/>
    <w:rsid w:val="002B460F"/>
    <w:rsid w:val="002B4761"/>
    <w:rsid w:val="002B489A"/>
    <w:rsid w:val="002B4A87"/>
    <w:rsid w:val="002B53FA"/>
    <w:rsid w:val="002B553A"/>
    <w:rsid w:val="002B5671"/>
    <w:rsid w:val="002B5805"/>
    <w:rsid w:val="002B5822"/>
    <w:rsid w:val="002B5A44"/>
    <w:rsid w:val="002B5A80"/>
    <w:rsid w:val="002B5AAD"/>
    <w:rsid w:val="002B5AF4"/>
    <w:rsid w:val="002B5E99"/>
    <w:rsid w:val="002B5EFC"/>
    <w:rsid w:val="002B6208"/>
    <w:rsid w:val="002B6521"/>
    <w:rsid w:val="002B65E3"/>
    <w:rsid w:val="002B6775"/>
    <w:rsid w:val="002B6A58"/>
    <w:rsid w:val="002B6EE4"/>
    <w:rsid w:val="002B7128"/>
    <w:rsid w:val="002B75ED"/>
    <w:rsid w:val="002B7741"/>
    <w:rsid w:val="002B7CA5"/>
    <w:rsid w:val="002B7FCA"/>
    <w:rsid w:val="002C03BE"/>
    <w:rsid w:val="002C0DB6"/>
    <w:rsid w:val="002C0E35"/>
    <w:rsid w:val="002C0E8E"/>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958"/>
    <w:rsid w:val="002C5B3A"/>
    <w:rsid w:val="002C5B8E"/>
    <w:rsid w:val="002C5CAA"/>
    <w:rsid w:val="002C648A"/>
    <w:rsid w:val="002C67DD"/>
    <w:rsid w:val="002C6989"/>
    <w:rsid w:val="002C6AF1"/>
    <w:rsid w:val="002C6E5E"/>
    <w:rsid w:val="002C6F30"/>
    <w:rsid w:val="002C7094"/>
    <w:rsid w:val="002C70AA"/>
    <w:rsid w:val="002C71F6"/>
    <w:rsid w:val="002C747E"/>
    <w:rsid w:val="002C7661"/>
    <w:rsid w:val="002C784D"/>
    <w:rsid w:val="002C7858"/>
    <w:rsid w:val="002C79B2"/>
    <w:rsid w:val="002C7BE9"/>
    <w:rsid w:val="002C7CE7"/>
    <w:rsid w:val="002C7D2B"/>
    <w:rsid w:val="002C7E23"/>
    <w:rsid w:val="002D04DB"/>
    <w:rsid w:val="002D0503"/>
    <w:rsid w:val="002D07E2"/>
    <w:rsid w:val="002D087C"/>
    <w:rsid w:val="002D0C83"/>
    <w:rsid w:val="002D155C"/>
    <w:rsid w:val="002D15A2"/>
    <w:rsid w:val="002D175A"/>
    <w:rsid w:val="002D185D"/>
    <w:rsid w:val="002D1B0A"/>
    <w:rsid w:val="002D1D9C"/>
    <w:rsid w:val="002D1E09"/>
    <w:rsid w:val="002D2255"/>
    <w:rsid w:val="002D28D2"/>
    <w:rsid w:val="002D2C66"/>
    <w:rsid w:val="002D2DF0"/>
    <w:rsid w:val="002D388D"/>
    <w:rsid w:val="002D3AA9"/>
    <w:rsid w:val="002D3C96"/>
    <w:rsid w:val="002D4014"/>
    <w:rsid w:val="002D402C"/>
    <w:rsid w:val="002D4596"/>
    <w:rsid w:val="002D4732"/>
    <w:rsid w:val="002D4E30"/>
    <w:rsid w:val="002D4F9D"/>
    <w:rsid w:val="002D552C"/>
    <w:rsid w:val="002D57D9"/>
    <w:rsid w:val="002D57F0"/>
    <w:rsid w:val="002D5ABD"/>
    <w:rsid w:val="002D5B9C"/>
    <w:rsid w:val="002D5C19"/>
    <w:rsid w:val="002D5DD2"/>
    <w:rsid w:val="002D63AD"/>
    <w:rsid w:val="002D6A4B"/>
    <w:rsid w:val="002D6C16"/>
    <w:rsid w:val="002D6CC4"/>
    <w:rsid w:val="002D6FE2"/>
    <w:rsid w:val="002D76D1"/>
    <w:rsid w:val="002D7764"/>
    <w:rsid w:val="002D7BEC"/>
    <w:rsid w:val="002E01DF"/>
    <w:rsid w:val="002E05AE"/>
    <w:rsid w:val="002E07D1"/>
    <w:rsid w:val="002E0E1C"/>
    <w:rsid w:val="002E10A6"/>
    <w:rsid w:val="002E1183"/>
    <w:rsid w:val="002E1219"/>
    <w:rsid w:val="002E1259"/>
    <w:rsid w:val="002E1271"/>
    <w:rsid w:val="002E15D4"/>
    <w:rsid w:val="002E17F3"/>
    <w:rsid w:val="002E195A"/>
    <w:rsid w:val="002E19D1"/>
    <w:rsid w:val="002E1BE4"/>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CA7"/>
    <w:rsid w:val="002E6EDF"/>
    <w:rsid w:val="002E7297"/>
    <w:rsid w:val="002E72E5"/>
    <w:rsid w:val="002E767E"/>
    <w:rsid w:val="002E7CC7"/>
    <w:rsid w:val="002E7E65"/>
    <w:rsid w:val="002F0683"/>
    <w:rsid w:val="002F0918"/>
    <w:rsid w:val="002F0A49"/>
    <w:rsid w:val="002F0DB2"/>
    <w:rsid w:val="002F0F57"/>
    <w:rsid w:val="002F10CA"/>
    <w:rsid w:val="002F1229"/>
    <w:rsid w:val="002F138D"/>
    <w:rsid w:val="002F14DA"/>
    <w:rsid w:val="002F1CD1"/>
    <w:rsid w:val="002F1DC2"/>
    <w:rsid w:val="002F2003"/>
    <w:rsid w:val="002F265E"/>
    <w:rsid w:val="002F2733"/>
    <w:rsid w:val="002F2B8C"/>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E0F"/>
    <w:rsid w:val="002F5EC1"/>
    <w:rsid w:val="002F5F00"/>
    <w:rsid w:val="002F6077"/>
    <w:rsid w:val="002F6412"/>
    <w:rsid w:val="002F6CB8"/>
    <w:rsid w:val="002F6E2A"/>
    <w:rsid w:val="002F6F2A"/>
    <w:rsid w:val="002F732D"/>
    <w:rsid w:val="002F7747"/>
    <w:rsid w:val="002F787E"/>
    <w:rsid w:val="0030013E"/>
    <w:rsid w:val="00300B87"/>
    <w:rsid w:val="00300BF6"/>
    <w:rsid w:val="00300CF7"/>
    <w:rsid w:val="00300FC3"/>
    <w:rsid w:val="003010C2"/>
    <w:rsid w:val="0030125F"/>
    <w:rsid w:val="003013E6"/>
    <w:rsid w:val="00301642"/>
    <w:rsid w:val="00301A06"/>
    <w:rsid w:val="00301C24"/>
    <w:rsid w:val="00301C36"/>
    <w:rsid w:val="00301C96"/>
    <w:rsid w:val="00302164"/>
    <w:rsid w:val="00302952"/>
    <w:rsid w:val="00302A37"/>
    <w:rsid w:val="00302E9A"/>
    <w:rsid w:val="00303410"/>
    <w:rsid w:val="003034F8"/>
    <w:rsid w:val="003042D4"/>
    <w:rsid w:val="00304397"/>
    <w:rsid w:val="0030473E"/>
    <w:rsid w:val="00304838"/>
    <w:rsid w:val="00304BF6"/>
    <w:rsid w:val="00304E75"/>
    <w:rsid w:val="003051E8"/>
    <w:rsid w:val="00305D54"/>
    <w:rsid w:val="00305E02"/>
    <w:rsid w:val="003060DB"/>
    <w:rsid w:val="003060F3"/>
    <w:rsid w:val="003060F6"/>
    <w:rsid w:val="00306524"/>
    <w:rsid w:val="00306AA0"/>
    <w:rsid w:val="0030716F"/>
    <w:rsid w:val="0030768C"/>
    <w:rsid w:val="00307CCA"/>
    <w:rsid w:val="00307FAF"/>
    <w:rsid w:val="0031028D"/>
    <w:rsid w:val="003103B0"/>
    <w:rsid w:val="003114ED"/>
    <w:rsid w:val="00311523"/>
    <w:rsid w:val="00311796"/>
    <w:rsid w:val="00311838"/>
    <w:rsid w:val="00311DE0"/>
    <w:rsid w:val="00311F1D"/>
    <w:rsid w:val="00312094"/>
    <w:rsid w:val="00312149"/>
    <w:rsid w:val="00312607"/>
    <w:rsid w:val="0031272C"/>
    <w:rsid w:val="0031296B"/>
    <w:rsid w:val="00312A25"/>
    <w:rsid w:val="00312FFB"/>
    <w:rsid w:val="00313047"/>
    <w:rsid w:val="003131EA"/>
    <w:rsid w:val="00313966"/>
    <w:rsid w:val="00313A3A"/>
    <w:rsid w:val="00313B0D"/>
    <w:rsid w:val="0031432F"/>
    <w:rsid w:val="0031446C"/>
    <w:rsid w:val="00314580"/>
    <w:rsid w:val="00314633"/>
    <w:rsid w:val="003146C1"/>
    <w:rsid w:val="00314F62"/>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17D2F"/>
    <w:rsid w:val="0032004B"/>
    <w:rsid w:val="00320AD4"/>
    <w:rsid w:val="00320C27"/>
    <w:rsid w:val="003219F7"/>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A84"/>
    <w:rsid w:val="00324180"/>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23A"/>
    <w:rsid w:val="003273BD"/>
    <w:rsid w:val="003274C3"/>
    <w:rsid w:val="00327549"/>
    <w:rsid w:val="003279BF"/>
    <w:rsid w:val="00327DD7"/>
    <w:rsid w:val="00327F5C"/>
    <w:rsid w:val="00330724"/>
    <w:rsid w:val="003312FF"/>
    <w:rsid w:val="00331765"/>
    <w:rsid w:val="00331C33"/>
    <w:rsid w:val="003324C0"/>
    <w:rsid w:val="003325AA"/>
    <w:rsid w:val="00332648"/>
    <w:rsid w:val="00332719"/>
    <w:rsid w:val="00332948"/>
    <w:rsid w:val="00332BF8"/>
    <w:rsid w:val="00332C00"/>
    <w:rsid w:val="00332D7F"/>
    <w:rsid w:val="00332EE8"/>
    <w:rsid w:val="00333044"/>
    <w:rsid w:val="00333472"/>
    <w:rsid w:val="00333A46"/>
    <w:rsid w:val="00333AE0"/>
    <w:rsid w:val="00333CAE"/>
    <w:rsid w:val="00333E76"/>
    <w:rsid w:val="00333E96"/>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C09"/>
    <w:rsid w:val="00337CFF"/>
    <w:rsid w:val="003400F5"/>
    <w:rsid w:val="003405B9"/>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937"/>
    <w:rsid w:val="003451C7"/>
    <w:rsid w:val="00345271"/>
    <w:rsid w:val="00345324"/>
    <w:rsid w:val="0034544F"/>
    <w:rsid w:val="00345A8A"/>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AC"/>
    <w:rsid w:val="00350F26"/>
    <w:rsid w:val="00350FBA"/>
    <w:rsid w:val="003510E8"/>
    <w:rsid w:val="0035134A"/>
    <w:rsid w:val="003516EB"/>
    <w:rsid w:val="00351A07"/>
    <w:rsid w:val="00351B1D"/>
    <w:rsid w:val="00351D47"/>
    <w:rsid w:val="00352209"/>
    <w:rsid w:val="00352929"/>
    <w:rsid w:val="00352AFB"/>
    <w:rsid w:val="00352E0B"/>
    <w:rsid w:val="00352FD1"/>
    <w:rsid w:val="0035328D"/>
    <w:rsid w:val="003535B3"/>
    <w:rsid w:val="0035379F"/>
    <w:rsid w:val="003538C6"/>
    <w:rsid w:val="0035395C"/>
    <w:rsid w:val="00353EFE"/>
    <w:rsid w:val="00353EFF"/>
    <w:rsid w:val="00354556"/>
    <w:rsid w:val="00354776"/>
    <w:rsid w:val="00354A00"/>
    <w:rsid w:val="00354BA2"/>
    <w:rsid w:val="00354E9E"/>
    <w:rsid w:val="00355014"/>
    <w:rsid w:val="00355C9D"/>
    <w:rsid w:val="00355EEF"/>
    <w:rsid w:val="00355F3B"/>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6A9"/>
    <w:rsid w:val="00361928"/>
    <w:rsid w:val="00361C1C"/>
    <w:rsid w:val="00361DE1"/>
    <w:rsid w:val="00361F24"/>
    <w:rsid w:val="00362106"/>
    <w:rsid w:val="00362298"/>
    <w:rsid w:val="00362968"/>
    <w:rsid w:val="00362CB2"/>
    <w:rsid w:val="00363172"/>
    <w:rsid w:val="003634F5"/>
    <w:rsid w:val="00363847"/>
    <w:rsid w:val="00363CBC"/>
    <w:rsid w:val="00363CD5"/>
    <w:rsid w:val="00363DA6"/>
    <w:rsid w:val="00363F9C"/>
    <w:rsid w:val="0036411F"/>
    <w:rsid w:val="00364835"/>
    <w:rsid w:val="00364BF9"/>
    <w:rsid w:val="00364FC2"/>
    <w:rsid w:val="00365041"/>
    <w:rsid w:val="003652E8"/>
    <w:rsid w:val="00365563"/>
    <w:rsid w:val="00365A22"/>
    <w:rsid w:val="0036638A"/>
    <w:rsid w:val="00366526"/>
    <w:rsid w:val="003667C3"/>
    <w:rsid w:val="003668F4"/>
    <w:rsid w:val="00366A60"/>
    <w:rsid w:val="00366B86"/>
    <w:rsid w:val="00366CF6"/>
    <w:rsid w:val="00366DD2"/>
    <w:rsid w:val="00367302"/>
    <w:rsid w:val="0036763C"/>
    <w:rsid w:val="003676F6"/>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8CE"/>
    <w:rsid w:val="00385B1F"/>
    <w:rsid w:val="00386026"/>
    <w:rsid w:val="003864A3"/>
    <w:rsid w:val="00386842"/>
    <w:rsid w:val="00386A12"/>
    <w:rsid w:val="00386C1D"/>
    <w:rsid w:val="003870F0"/>
    <w:rsid w:val="0038765E"/>
    <w:rsid w:val="0038783D"/>
    <w:rsid w:val="00387FB7"/>
    <w:rsid w:val="00390560"/>
    <w:rsid w:val="003905C5"/>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F2"/>
    <w:rsid w:val="00396C65"/>
    <w:rsid w:val="00396D3F"/>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D91"/>
    <w:rsid w:val="003A3023"/>
    <w:rsid w:val="003A332F"/>
    <w:rsid w:val="003A3336"/>
    <w:rsid w:val="003A3365"/>
    <w:rsid w:val="003A34B4"/>
    <w:rsid w:val="003A34F6"/>
    <w:rsid w:val="003A3629"/>
    <w:rsid w:val="003A3959"/>
    <w:rsid w:val="003A39B8"/>
    <w:rsid w:val="003A3CFA"/>
    <w:rsid w:val="003A4146"/>
    <w:rsid w:val="003A47F4"/>
    <w:rsid w:val="003A48B7"/>
    <w:rsid w:val="003A5086"/>
    <w:rsid w:val="003A52A6"/>
    <w:rsid w:val="003A5460"/>
    <w:rsid w:val="003A580B"/>
    <w:rsid w:val="003A5A94"/>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0A44"/>
    <w:rsid w:val="003B19D4"/>
    <w:rsid w:val="003B22EC"/>
    <w:rsid w:val="003B244C"/>
    <w:rsid w:val="003B2895"/>
    <w:rsid w:val="003B2A3A"/>
    <w:rsid w:val="003B2B01"/>
    <w:rsid w:val="003B2BB6"/>
    <w:rsid w:val="003B2E00"/>
    <w:rsid w:val="003B2F25"/>
    <w:rsid w:val="003B310F"/>
    <w:rsid w:val="003B31B7"/>
    <w:rsid w:val="003B33F3"/>
    <w:rsid w:val="003B387F"/>
    <w:rsid w:val="003B39F5"/>
    <w:rsid w:val="003B3B0C"/>
    <w:rsid w:val="003B3C2F"/>
    <w:rsid w:val="003B4598"/>
    <w:rsid w:val="003B463B"/>
    <w:rsid w:val="003B48D6"/>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74C"/>
    <w:rsid w:val="003B67CF"/>
    <w:rsid w:val="003B6EC4"/>
    <w:rsid w:val="003B6F1C"/>
    <w:rsid w:val="003B6F83"/>
    <w:rsid w:val="003B6FA6"/>
    <w:rsid w:val="003B70B7"/>
    <w:rsid w:val="003B712F"/>
    <w:rsid w:val="003B7679"/>
    <w:rsid w:val="003B78A9"/>
    <w:rsid w:val="003C073E"/>
    <w:rsid w:val="003C0AE4"/>
    <w:rsid w:val="003C0BE9"/>
    <w:rsid w:val="003C0CE2"/>
    <w:rsid w:val="003C0D59"/>
    <w:rsid w:val="003C0F35"/>
    <w:rsid w:val="003C13D3"/>
    <w:rsid w:val="003C1AD6"/>
    <w:rsid w:val="003C1AF6"/>
    <w:rsid w:val="003C1D69"/>
    <w:rsid w:val="003C1E3B"/>
    <w:rsid w:val="003C205A"/>
    <w:rsid w:val="003C2233"/>
    <w:rsid w:val="003C279E"/>
    <w:rsid w:val="003C27EB"/>
    <w:rsid w:val="003C28DF"/>
    <w:rsid w:val="003C2CB7"/>
    <w:rsid w:val="003C2F97"/>
    <w:rsid w:val="003C3225"/>
    <w:rsid w:val="003C3748"/>
    <w:rsid w:val="003C3E87"/>
    <w:rsid w:val="003C4337"/>
    <w:rsid w:val="003C468D"/>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566"/>
    <w:rsid w:val="003D17D4"/>
    <w:rsid w:val="003D1B05"/>
    <w:rsid w:val="003D1B73"/>
    <w:rsid w:val="003D203E"/>
    <w:rsid w:val="003D2051"/>
    <w:rsid w:val="003D27F9"/>
    <w:rsid w:val="003D2D9B"/>
    <w:rsid w:val="003D2DD3"/>
    <w:rsid w:val="003D3349"/>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637F"/>
    <w:rsid w:val="003D63EB"/>
    <w:rsid w:val="003D691A"/>
    <w:rsid w:val="003D6BFA"/>
    <w:rsid w:val="003D70DC"/>
    <w:rsid w:val="003D70F5"/>
    <w:rsid w:val="003D7456"/>
    <w:rsid w:val="003D75E4"/>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302"/>
    <w:rsid w:val="003E3857"/>
    <w:rsid w:val="003E4292"/>
    <w:rsid w:val="003E4527"/>
    <w:rsid w:val="003E4915"/>
    <w:rsid w:val="003E4BBD"/>
    <w:rsid w:val="003E4E57"/>
    <w:rsid w:val="003E531C"/>
    <w:rsid w:val="003E53D7"/>
    <w:rsid w:val="003E55F2"/>
    <w:rsid w:val="003E56B3"/>
    <w:rsid w:val="003E573A"/>
    <w:rsid w:val="003E5940"/>
    <w:rsid w:val="003E5A88"/>
    <w:rsid w:val="003E5C21"/>
    <w:rsid w:val="003E5C41"/>
    <w:rsid w:val="003E6BC7"/>
    <w:rsid w:val="003E6E31"/>
    <w:rsid w:val="003E6F90"/>
    <w:rsid w:val="003E702B"/>
    <w:rsid w:val="003E78CD"/>
    <w:rsid w:val="003E7BB4"/>
    <w:rsid w:val="003E7C4C"/>
    <w:rsid w:val="003F051F"/>
    <w:rsid w:val="003F0775"/>
    <w:rsid w:val="003F0F1D"/>
    <w:rsid w:val="003F0FDD"/>
    <w:rsid w:val="003F11C8"/>
    <w:rsid w:val="003F1722"/>
    <w:rsid w:val="003F17E6"/>
    <w:rsid w:val="003F1A2C"/>
    <w:rsid w:val="003F1BC9"/>
    <w:rsid w:val="003F203F"/>
    <w:rsid w:val="003F224D"/>
    <w:rsid w:val="003F2389"/>
    <w:rsid w:val="003F24CD"/>
    <w:rsid w:val="003F2801"/>
    <w:rsid w:val="003F2F83"/>
    <w:rsid w:val="003F2FFF"/>
    <w:rsid w:val="003F32E4"/>
    <w:rsid w:val="003F3431"/>
    <w:rsid w:val="003F37D0"/>
    <w:rsid w:val="003F3AB0"/>
    <w:rsid w:val="003F452A"/>
    <w:rsid w:val="003F4856"/>
    <w:rsid w:val="003F4984"/>
    <w:rsid w:val="003F4D6A"/>
    <w:rsid w:val="003F4E60"/>
    <w:rsid w:val="003F4FAC"/>
    <w:rsid w:val="003F517E"/>
    <w:rsid w:val="003F5439"/>
    <w:rsid w:val="003F54BC"/>
    <w:rsid w:val="003F5977"/>
    <w:rsid w:val="003F5E72"/>
    <w:rsid w:val="003F6192"/>
    <w:rsid w:val="003F619E"/>
    <w:rsid w:val="003F669F"/>
    <w:rsid w:val="003F6AE2"/>
    <w:rsid w:val="003F6F96"/>
    <w:rsid w:val="003F6FB9"/>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71F"/>
    <w:rsid w:val="004029AB"/>
    <w:rsid w:val="00402CB7"/>
    <w:rsid w:val="004030D5"/>
    <w:rsid w:val="004032D0"/>
    <w:rsid w:val="00403A82"/>
    <w:rsid w:val="00403BA9"/>
    <w:rsid w:val="00403FE4"/>
    <w:rsid w:val="0040486D"/>
    <w:rsid w:val="00404A2C"/>
    <w:rsid w:val="00404D47"/>
    <w:rsid w:val="00404F9F"/>
    <w:rsid w:val="0040515C"/>
    <w:rsid w:val="0040526C"/>
    <w:rsid w:val="00405665"/>
    <w:rsid w:val="00405668"/>
    <w:rsid w:val="0040602A"/>
    <w:rsid w:val="00406065"/>
    <w:rsid w:val="00406076"/>
    <w:rsid w:val="00406333"/>
    <w:rsid w:val="00406417"/>
    <w:rsid w:val="00406873"/>
    <w:rsid w:val="004068CB"/>
    <w:rsid w:val="00406924"/>
    <w:rsid w:val="00406FA7"/>
    <w:rsid w:val="00407192"/>
    <w:rsid w:val="00407233"/>
    <w:rsid w:val="00407309"/>
    <w:rsid w:val="00407612"/>
    <w:rsid w:val="00407802"/>
    <w:rsid w:val="00407955"/>
    <w:rsid w:val="00407F0E"/>
    <w:rsid w:val="00410061"/>
    <w:rsid w:val="00410412"/>
    <w:rsid w:val="00410435"/>
    <w:rsid w:val="004104AD"/>
    <w:rsid w:val="004107A9"/>
    <w:rsid w:val="004108D7"/>
    <w:rsid w:val="0041091B"/>
    <w:rsid w:val="0041100C"/>
    <w:rsid w:val="00411279"/>
    <w:rsid w:val="00411940"/>
    <w:rsid w:val="0041256B"/>
    <w:rsid w:val="00412720"/>
    <w:rsid w:val="004129C3"/>
    <w:rsid w:val="00412A7F"/>
    <w:rsid w:val="00412B2B"/>
    <w:rsid w:val="00412F04"/>
    <w:rsid w:val="00413183"/>
    <w:rsid w:val="00413517"/>
    <w:rsid w:val="00413596"/>
    <w:rsid w:val="004136D9"/>
    <w:rsid w:val="00413A4F"/>
    <w:rsid w:val="00413ADF"/>
    <w:rsid w:val="00413B41"/>
    <w:rsid w:val="00413DC8"/>
    <w:rsid w:val="00413DFA"/>
    <w:rsid w:val="004146C8"/>
    <w:rsid w:val="004149FF"/>
    <w:rsid w:val="00415294"/>
    <w:rsid w:val="0041531C"/>
    <w:rsid w:val="004153AD"/>
    <w:rsid w:val="004153D1"/>
    <w:rsid w:val="004158A0"/>
    <w:rsid w:val="0041599A"/>
    <w:rsid w:val="00415B7D"/>
    <w:rsid w:val="00415E03"/>
    <w:rsid w:val="004160E7"/>
    <w:rsid w:val="004166E1"/>
    <w:rsid w:val="00416878"/>
    <w:rsid w:val="00416945"/>
    <w:rsid w:val="00416AC8"/>
    <w:rsid w:val="00416C89"/>
    <w:rsid w:val="00416D15"/>
    <w:rsid w:val="00416FAD"/>
    <w:rsid w:val="004179A1"/>
    <w:rsid w:val="004179F5"/>
    <w:rsid w:val="00417E71"/>
    <w:rsid w:val="0042097C"/>
    <w:rsid w:val="00420C62"/>
    <w:rsid w:val="00420E0E"/>
    <w:rsid w:val="00420F5C"/>
    <w:rsid w:val="00421954"/>
    <w:rsid w:val="004219C0"/>
    <w:rsid w:val="00421ACC"/>
    <w:rsid w:val="00421D9B"/>
    <w:rsid w:val="00422154"/>
    <w:rsid w:val="004221C2"/>
    <w:rsid w:val="004222BC"/>
    <w:rsid w:val="00422A82"/>
    <w:rsid w:val="00422BBE"/>
    <w:rsid w:val="00422EDE"/>
    <w:rsid w:val="00422EFA"/>
    <w:rsid w:val="00422F96"/>
    <w:rsid w:val="004237F0"/>
    <w:rsid w:val="004239CD"/>
    <w:rsid w:val="00423CAF"/>
    <w:rsid w:val="00423F9C"/>
    <w:rsid w:val="00424555"/>
    <w:rsid w:val="0042463D"/>
    <w:rsid w:val="00424C37"/>
    <w:rsid w:val="00425BE1"/>
    <w:rsid w:val="00425E28"/>
    <w:rsid w:val="00426527"/>
    <w:rsid w:val="0042684F"/>
    <w:rsid w:val="0042693A"/>
    <w:rsid w:val="00426A80"/>
    <w:rsid w:val="00426BC8"/>
    <w:rsid w:val="00426F43"/>
    <w:rsid w:val="00426FF1"/>
    <w:rsid w:val="00427024"/>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DBD"/>
    <w:rsid w:val="00430FB9"/>
    <w:rsid w:val="0043101E"/>
    <w:rsid w:val="004315A0"/>
    <w:rsid w:val="004316CA"/>
    <w:rsid w:val="00431703"/>
    <w:rsid w:val="00431880"/>
    <w:rsid w:val="00431A49"/>
    <w:rsid w:val="00431C67"/>
    <w:rsid w:val="00431D21"/>
    <w:rsid w:val="004321C3"/>
    <w:rsid w:val="004321F1"/>
    <w:rsid w:val="00432304"/>
    <w:rsid w:val="0043271A"/>
    <w:rsid w:val="00432897"/>
    <w:rsid w:val="00432B38"/>
    <w:rsid w:val="00432E7E"/>
    <w:rsid w:val="004330CC"/>
    <w:rsid w:val="004330ED"/>
    <w:rsid w:val="004331A4"/>
    <w:rsid w:val="0043331B"/>
    <w:rsid w:val="004334CE"/>
    <w:rsid w:val="0043394A"/>
    <w:rsid w:val="00433958"/>
    <w:rsid w:val="00433969"/>
    <w:rsid w:val="004339C7"/>
    <w:rsid w:val="00433D4F"/>
    <w:rsid w:val="00433F42"/>
    <w:rsid w:val="00434001"/>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2319"/>
    <w:rsid w:val="0045234D"/>
    <w:rsid w:val="0045271D"/>
    <w:rsid w:val="004527C3"/>
    <w:rsid w:val="00452DCF"/>
    <w:rsid w:val="004534F8"/>
    <w:rsid w:val="00453589"/>
    <w:rsid w:val="0045362E"/>
    <w:rsid w:val="00453CC0"/>
    <w:rsid w:val="00453DB4"/>
    <w:rsid w:val="00453FAE"/>
    <w:rsid w:val="00453FCD"/>
    <w:rsid w:val="0045409B"/>
    <w:rsid w:val="004542EF"/>
    <w:rsid w:val="004548E9"/>
    <w:rsid w:val="00454D85"/>
    <w:rsid w:val="00454F5F"/>
    <w:rsid w:val="004550A1"/>
    <w:rsid w:val="0045521F"/>
    <w:rsid w:val="004556A9"/>
    <w:rsid w:val="0045573C"/>
    <w:rsid w:val="00455ACE"/>
    <w:rsid w:val="00455B7B"/>
    <w:rsid w:val="00455C1F"/>
    <w:rsid w:val="00456112"/>
    <w:rsid w:val="004565EA"/>
    <w:rsid w:val="004565F0"/>
    <w:rsid w:val="0045699C"/>
    <w:rsid w:val="00456AB9"/>
    <w:rsid w:val="00456C65"/>
    <w:rsid w:val="0045750C"/>
    <w:rsid w:val="004575B6"/>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272E"/>
    <w:rsid w:val="00462819"/>
    <w:rsid w:val="004634F1"/>
    <w:rsid w:val="00463DC9"/>
    <w:rsid w:val="00463E11"/>
    <w:rsid w:val="004644DC"/>
    <w:rsid w:val="0046466E"/>
    <w:rsid w:val="0046470E"/>
    <w:rsid w:val="00464D86"/>
    <w:rsid w:val="00464F72"/>
    <w:rsid w:val="0046534C"/>
    <w:rsid w:val="0046599B"/>
    <w:rsid w:val="00465A0F"/>
    <w:rsid w:val="00465E89"/>
    <w:rsid w:val="00465F05"/>
    <w:rsid w:val="00465F48"/>
    <w:rsid w:val="00466107"/>
    <w:rsid w:val="004662EA"/>
    <w:rsid w:val="00466881"/>
    <w:rsid w:val="00466A4B"/>
    <w:rsid w:val="00466C14"/>
    <w:rsid w:val="00467135"/>
    <w:rsid w:val="00467153"/>
    <w:rsid w:val="0046715C"/>
    <w:rsid w:val="0046727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27F"/>
    <w:rsid w:val="004736B2"/>
    <w:rsid w:val="00473A40"/>
    <w:rsid w:val="00473B49"/>
    <w:rsid w:val="00473B85"/>
    <w:rsid w:val="004746B8"/>
    <w:rsid w:val="00474727"/>
    <w:rsid w:val="0047485E"/>
    <w:rsid w:val="004749AA"/>
    <w:rsid w:val="00474C4C"/>
    <w:rsid w:val="00475302"/>
    <w:rsid w:val="004753E1"/>
    <w:rsid w:val="00475AE4"/>
    <w:rsid w:val="00476148"/>
    <w:rsid w:val="00476767"/>
    <w:rsid w:val="00476BFD"/>
    <w:rsid w:val="00476CC5"/>
    <w:rsid w:val="00477128"/>
    <w:rsid w:val="00477DE8"/>
    <w:rsid w:val="00477F3A"/>
    <w:rsid w:val="004800A4"/>
    <w:rsid w:val="0048055F"/>
    <w:rsid w:val="0048060B"/>
    <w:rsid w:val="00480719"/>
    <w:rsid w:val="00480752"/>
    <w:rsid w:val="00480927"/>
    <w:rsid w:val="00480E26"/>
    <w:rsid w:val="00481032"/>
    <w:rsid w:val="00481093"/>
    <w:rsid w:val="004813C7"/>
    <w:rsid w:val="00481770"/>
    <w:rsid w:val="00481873"/>
    <w:rsid w:val="00481A8C"/>
    <w:rsid w:val="00481D3E"/>
    <w:rsid w:val="004820CD"/>
    <w:rsid w:val="004821F4"/>
    <w:rsid w:val="0048255E"/>
    <w:rsid w:val="00482ADF"/>
    <w:rsid w:val="00482C70"/>
    <w:rsid w:val="00482DAA"/>
    <w:rsid w:val="0048309D"/>
    <w:rsid w:val="00483281"/>
    <w:rsid w:val="004833EE"/>
    <w:rsid w:val="004836FB"/>
    <w:rsid w:val="00483707"/>
    <w:rsid w:val="00483D3E"/>
    <w:rsid w:val="00483DDC"/>
    <w:rsid w:val="00483DE9"/>
    <w:rsid w:val="0048411F"/>
    <w:rsid w:val="00484C4F"/>
    <w:rsid w:val="00484E28"/>
    <w:rsid w:val="004850E8"/>
    <w:rsid w:val="004851C5"/>
    <w:rsid w:val="0048562A"/>
    <w:rsid w:val="004856B6"/>
    <w:rsid w:val="00485A0C"/>
    <w:rsid w:val="00485B98"/>
    <w:rsid w:val="00485F0B"/>
    <w:rsid w:val="0048625E"/>
    <w:rsid w:val="0048655B"/>
    <w:rsid w:val="00486887"/>
    <w:rsid w:val="00486ABF"/>
    <w:rsid w:val="00486B5A"/>
    <w:rsid w:val="00486E54"/>
    <w:rsid w:val="0048709E"/>
    <w:rsid w:val="004877D5"/>
    <w:rsid w:val="00487B2A"/>
    <w:rsid w:val="00487BDE"/>
    <w:rsid w:val="00487C31"/>
    <w:rsid w:val="00487C70"/>
    <w:rsid w:val="00487D52"/>
    <w:rsid w:val="00490094"/>
    <w:rsid w:val="004905A0"/>
    <w:rsid w:val="00490665"/>
    <w:rsid w:val="0049069F"/>
    <w:rsid w:val="004907F0"/>
    <w:rsid w:val="004909C2"/>
    <w:rsid w:val="00490CBD"/>
    <w:rsid w:val="004910E5"/>
    <w:rsid w:val="00491273"/>
    <w:rsid w:val="00491349"/>
    <w:rsid w:val="004913FD"/>
    <w:rsid w:val="0049198F"/>
    <w:rsid w:val="00491B53"/>
    <w:rsid w:val="00491CFE"/>
    <w:rsid w:val="00491EDB"/>
    <w:rsid w:val="00492274"/>
    <w:rsid w:val="004924BA"/>
    <w:rsid w:val="0049277D"/>
    <w:rsid w:val="004927B0"/>
    <w:rsid w:val="004928A8"/>
    <w:rsid w:val="00492EB1"/>
    <w:rsid w:val="004930B7"/>
    <w:rsid w:val="00493180"/>
    <w:rsid w:val="0049329A"/>
    <w:rsid w:val="004932CD"/>
    <w:rsid w:val="00493CFA"/>
    <w:rsid w:val="00493E9A"/>
    <w:rsid w:val="00494631"/>
    <w:rsid w:val="00494E9B"/>
    <w:rsid w:val="00494F3C"/>
    <w:rsid w:val="00495159"/>
    <w:rsid w:val="004956FD"/>
    <w:rsid w:val="004964A0"/>
    <w:rsid w:val="004967D9"/>
    <w:rsid w:val="004968F6"/>
    <w:rsid w:val="00496F80"/>
    <w:rsid w:val="00497926"/>
    <w:rsid w:val="00497C17"/>
    <w:rsid w:val="00497C54"/>
    <w:rsid w:val="00497EAC"/>
    <w:rsid w:val="00497F5C"/>
    <w:rsid w:val="004A001A"/>
    <w:rsid w:val="004A018F"/>
    <w:rsid w:val="004A039A"/>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53E9"/>
    <w:rsid w:val="004A5979"/>
    <w:rsid w:val="004A5C05"/>
    <w:rsid w:val="004A5D95"/>
    <w:rsid w:val="004A67DF"/>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D51"/>
    <w:rsid w:val="004B2E6E"/>
    <w:rsid w:val="004B2F06"/>
    <w:rsid w:val="004B305F"/>
    <w:rsid w:val="004B3111"/>
    <w:rsid w:val="004B385B"/>
    <w:rsid w:val="004B3CA3"/>
    <w:rsid w:val="004B3FAB"/>
    <w:rsid w:val="004B3FCB"/>
    <w:rsid w:val="004B4684"/>
    <w:rsid w:val="004B482B"/>
    <w:rsid w:val="004B4851"/>
    <w:rsid w:val="004B4C10"/>
    <w:rsid w:val="004B4C75"/>
    <w:rsid w:val="004B4CC2"/>
    <w:rsid w:val="004B5282"/>
    <w:rsid w:val="004B5302"/>
    <w:rsid w:val="004B5397"/>
    <w:rsid w:val="004B57E5"/>
    <w:rsid w:val="004B582B"/>
    <w:rsid w:val="004B5BDB"/>
    <w:rsid w:val="004B5C7D"/>
    <w:rsid w:val="004B661F"/>
    <w:rsid w:val="004B674C"/>
    <w:rsid w:val="004B689F"/>
    <w:rsid w:val="004B6F79"/>
    <w:rsid w:val="004B6F90"/>
    <w:rsid w:val="004B70B1"/>
    <w:rsid w:val="004B79B5"/>
    <w:rsid w:val="004B7AA6"/>
    <w:rsid w:val="004B7C6C"/>
    <w:rsid w:val="004B7DFC"/>
    <w:rsid w:val="004C091B"/>
    <w:rsid w:val="004C106C"/>
    <w:rsid w:val="004C11E0"/>
    <w:rsid w:val="004C15C8"/>
    <w:rsid w:val="004C171A"/>
    <w:rsid w:val="004C1817"/>
    <w:rsid w:val="004C1A6F"/>
    <w:rsid w:val="004C21B6"/>
    <w:rsid w:val="004C21BE"/>
    <w:rsid w:val="004C221F"/>
    <w:rsid w:val="004C253F"/>
    <w:rsid w:val="004C2AAA"/>
    <w:rsid w:val="004C3414"/>
    <w:rsid w:val="004C3C4C"/>
    <w:rsid w:val="004C3CCF"/>
    <w:rsid w:val="004C3E26"/>
    <w:rsid w:val="004C44C5"/>
    <w:rsid w:val="004C4635"/>
    <w:rsid w:val="004C47CA"/>
    <w:rsid w:val="004C488F"/>
    <w:rsid w:val="004C4A12"/>
    <w:rsid w:val="004C4BB0"/>
    <w:rsid w:val="004C4C97"/>
    <w:rsid w:val="004C5829"/>
    <w:rsid w:val="004C5CC7"/>
    <w:rsid w:val="004C5D33"/>
    <w:rsid w:val="004C5F40"/>
    <w:rsid w:val="004C615E"/>
    <w:rsid w:val="004C6350"/>
    <w:rsid w:val="004C6370"/>
    <w:rsid w:val="004C6ADE"/>
    <w:rsid w:val="004C6CA6"/>
    <w:rsid w:val="004C6E71"/>
    <w:rsid w:val="004C7165"/>
    <w:rsid w:val="004C735F"/>
    <w:rsid w:val="004C74C7"/>
    <w:rsid w:val="004C798D"/>
    <w:rsid w:val="004C7B0B"/>
    <w:rsid w:val="004C7B88"/>
    <w:rsid w:val="004C7BF3"/>
    <w:rsid w:val="004C7D19"/>
    <w:rsid w:val="004C7D20"/>
    <w:rsid w:val="004D01A8"/>
    <w:rsid w:val="004D08A2"/>
    <w:rsid w:val="004D0CBA"/>
    <w:rsid w:val="004D0CF0"/>
    <w:rsid w:val="004D1158"/>
    <w:rsid w:val="004D138A"/>
    <w:rsid w:val="004D13AD"/>
    <w:rsid w:val="004D1B46"/>
    <w:rsid w:val="004D1B93"/>
    <w:rsid w:val="004D288F"/>
    <w:rsid w:val="004D28EA"/>
    <w:rsid w:val="004D2A15"/>
    <w:rsid w:val="004D2ECE"/>
    <w:rsid w:val="004D3F28"/>
    <w:rsid w:val="004D4439"/>
    <w:rsid w:val="004D44B7"/>
    <w:rsid w:val="004D4635"/>
    <w:rsid w:val="004D4816"/>
    <w:rsid w:val="004D49BB"/>
    <w:rsid w:val="004D4AB3"/>
    <w:rsid w:val="004D4CB6"/>
    <w:rsid w:val="004D596D"/>
    <w:rsid w:val="004D59B2"/>
    <w:rsid w:val="004D5CE7"/>
    <w:rsid w:val="004D6161"/>
    <w:rsid w:val="004D648A"/>
    <w:rsid w:val="004D672F"/>
    <w:rsid w:val="004D6769"/>
    <w:rsid w:val="004D6C52"/>
    <w:rsid w:val="004D762A"/>
    <w:rsid w:val="004D7968"/>
    <w:rsid w:val="004D7971"/>
    <w:rsid w:val="004D798C"/>
    <w:rsid w:val="004D7AFC"/>
    <w:rsid w:val="004D7BAD"/>
    <w:rsid w:val="004D7BAE"/>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400"/>
    <w:rsid w:val="004E34D4"/>
    <w:rsid w:val="004E3B72"/>
    <w:rsid w:val="004E3C36"/>
    <w:rsid w:val="004E4245"/>
    <w:rsid w:val="004E428C"/>
    <w:rsid w:val="004E42E7"/>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BF0"/>
    <w:rsid w:val="004E7DBB"/>
    <w:rsid w:val="004F032B"/>
    <w:rsid w:val="004F0404"/>
    <w:rsid w:val="004F0928"/>
    <w:rsid w:val="004F0B3F"/>
    <w:rsid w:val="004F1139"/>
    <w:rsid w:val="004F1792"/>
    <w:rsid w:val="004F2A27"/>
    <w:rsid w:val="004F2AC5"/>
    <w:rsid w:val="004F2B89"/>
    <w:rsid w:val="004F2C8B"/>
    <w:rsid w:val="004F2D2F"/>
    <w:rsid w:val="004F2D57"/>
    <w:rsid w:val="004F2DD1"/>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F1D"/>
    <w:rsid w:val="004F7247"/>
    <w:rsid w:val="004F733B"/>
    <w:rsid w:val="004F789B"/>
    <w:rsid w:val="004F7EEE"/>
    <w:rsid w:val="004F7FFD"/>
    <w:rsid w:val="005002AF"/>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325F"/>
    <w:rsid w:val="00503448"/>
    <w:rsid w:val="00503709"/>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796"/>
    <w:rsid w:val="005069B9"/>
    <w:rsid w:val="00506A9A"/>
    <w:rsid w:val="00506AA0"/>
    <w:rsid w:val="00506EBF"/>
    <w:rsid w:val="005072A0"/>
    <w:rsid w:val="00507704"/>
    <w:rsid w:val="005079DA"/>
    <w:rsid w:val="00507AA9"/>
    <w:rsid w:val="00507C22"/>
    <w:rsid w:val="0051015E"/>
    <w:rsid w:val="0051074B"/>
    <w:rsid w:val="00510B17"/>
    <w:rsid w:val="00510B27"/>
    <w:rsid w:val="00510CCA"/>
    <w:rsid w:val="00510E08"/>
    <w:rsid w:val="00510FB8"/>
    <w:rsid w:val="005122C9"/>
    <w:rsid w:val="0051237E"/>
    <w:rsid w:val="0051243A"/>
    <w:rsid w:val="00512696"/>
    <w:rsid w:val="00512C29"/>
    <w:rsid w:val="00512C33"/>
    <w:rsid w:val="00512D8C"/>
    <w:rsid w:val="00513164"/>
    <w:rsid w:val="0051317E"/>
    <w:rsid w:val="005131CF"/>
    <w:rsid w:val="0051331D"/>
    <w:rsid w:val="00513468"/>
    <w:rsid w:val="005134CB"/>
    <w:rsid w:val="00513C1B"/>
    <w:rsid w:val="00513EA3"/>
    <w:rsid w:val="005145DD"/>
    <w:rsid w:val="005146EA"/>
    <w:rsid w:val="005147B6"/>
    <w:rsid w:val="00514DBB"/>
    <w:rsid w:val="00514DDB"/>
    <w:rsid w:val="00514F90"/>
    <w:rsid w:val="00514F94"/>
    <w:rsid w:val="0051526B"/>
    <w:rsid w:val="005154CD"/>
    <w:rsid w:val="005157F1"/>
    <w:rsid w:val="00515A2E"/>
    <w:rsid w:val="00515ACF"/>
    <w:rsid w:val="00515C37"/>
    <w:rsid w:val="00515E7F"/>
    <w:rsid w:val="00516098"/>
    <w:rsid w:val="005163A3"/>
    <w:rsid w:val="00516C02"/>
    <w:rsid w:val="00517124"/>
    <w:rsid w:val="005171CE"/>
    <w:rsid w:val="0051760C"/>
    <w:rsid w:val="0051787D"/>
    <w:rsid w:val="00517E08"/>
    <w:rsid w:val="00517FF2"/>
    <w:rsid w:val="00517FF3"/>
    <w:rsid w:val="0052086C"/>
    <w:rsid w:val="0052091A"/>
    <w:rsid w:val="0052100E"/>
    <w:rsid w:val="0052103E"/>
    <w:rsid w:val="00521B30"/>
    <w:rsid w:val="00521B92"/>
    <w:rsid w:val="0052212E"/>
    <w:rsid w:val="00522999"/>
    <w:rsid w:val="00522D4D"/>
    <w:rsid w:val="00522EC4"/>
    <w:rsid w:val="005232BE"/>
    <w:rsid w:val="00523563"/>
    <w:rsid w:val="005236CA"/>
    <w:rsid w:val="005237C2"/>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270"/>
    <w:rsid w:val="005268B0"/>
    <w:rsid w:val="0052699F"/>
    <w:rsid w:val="00526A06"/>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431"/>
    <w:rsid w:val="005418F7"/>
    <w:rsid w:val="00541AFE"/>
    <w:rsid w:val="00542852"/>
    <w:rsid w:val="00542964"/>
    <w:rsid w:val="00542AB1"/>
    <w:rsid w:val="00542C96"/>
    <w:rsid w:val="00543253"/>
    <w:rsid w:val="005434AB"/>
    <w:rsid w:val="005437A6"/>
    <w:rsid w:val="00543907"/>
    <w:rsid w:val="00543A55"/>
    <w:rsid w:val="00543B35"/>
    <w:rsid w:val="00543CED"/>
    <w:rsid w:val="00543D70"/>
    <w:rsid w:val="005441DC"/>
    <w:rsid w:val="005443AC"/>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5F3D"/>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CB"/>
    <w:rsid w:val="00550499"/>
    <w:rsid w:val="00550501"/>
    <w:rsid w:val="00550A80"/>
    <w:rsid w:val="005511E8"/>
    <w:rsid w:val="0055124E"/>
    <w:rsid w:val="00552020"/>
    <w:rsid w:val="00552464"/>
    <w:rsid w:val="00552D6E"/>
    <w:rsid w:val="00552F45"/>
    <w:rsid w:val="005530D6"/>
    <w:rsid w:val="00553284"/>
    <w:rsid w:val="005534EA"/>
    <w:rsid w:val="00553F0D"/>
    <w:rsid w:val="00553F9E"/>
    <w:rsid w:val="005543F3"/>
    <w:rsid w:val="00554517"/>
    <w:rsid w:val="0055496E"/>
    <w:rsid w:val="00554BD1"/>
    <w:rsid w:val="00554F50"/>
    <w:rsid w:val="0055597A"/>
    <w:rsid w:val="00555A26"/>
    <w:rsid w:val="00555A89"/>
    <w:rsid w:val="00555FA2"/>
    <w:rsid w:val="005562E9"/>
    <w:rsid w:val="00556832"/>
    <w:rsid w:val="00556A9D"/>
    <w:rsid w:val="00556C2A"/>
    <w:rsid w:val="005573E0"/>
    <w:rsid w:val="005575E1"/>
    <w:rsid w:val="00557615"/>
    <w:rsid w:val="00560197"/>
    <w:rsid w:val="00560365"/>
    <w:rsid w:val="005603CF"/>
    <w:rsid w:val="0056060A"/>
    <w:rsid w:val="0056069A"/>
    <w:rsid w:val="00560797"/>
    <w:rsid w:val="005608F8"/>
    <w:rsid w:val="005611FD"/>
    <w:rsid w:val="005611FF"/>
    <w:rsid w:val="0056131F"/>
    <w:rsid w:val="0056133C"/>
    <w:rsid w:val="005614A5"/>
    <w:rsid w:val="00561619"/>
    <w:rsid w:val="00561840"/>
    <w:rsid w:val="00561A18"/>
    <w:rsid w:val="00561A3B"/>
    <w:rsid w:val="00561B39"/>
    <w:rsid w:val="00562310"/>
    <w:rsid w:val="00562817"/>
    <w:rsid w:val="00562AA8"/>
    <w:rsid w:val="00562BAD"/>
    <w:rsid w:val="00562EA5"/>
    <w:rsid w:val="0056323B"/>
    <w:rsid w:val="0056349B"/>
    <w:rsid w:val="00563542"/>
    <w:rsid w:val="00563A81"/>
    <w:rsid w:val="00563B40"/>
    <w:rsid w:val="00563F5B"/>
    <w:rsid w:val="00564334"/>
    <w:rsid w:val="005648CD"/>
    <w:rsid w:val="005648F5"/>
    <w:rsid w:val="00564A54"/>
    <w:rsid w:val="00564B8F"/>
    <w:rsid w:val="00564DE9"/>
    <w:rsid w:val="00564F26"/>
    <w:rsid w:val="005652B9"/>
    <w:rsid w:val="005655F4"/>
    <w:rsid w:val="00565A55"/>
    <w:rsid w:val="00565B82"/>
    <w:rsid w:val="00565BB7"/>
    <w:rsid w:val="005663C4"/>
    <w:rsid w:val="005667B0"/>
    <w:rsid w:val="00566804"/>
    <w:rsid w:val="00566913"/>
    <w:rsid w:val="00566B1B"/>
    <w:rsid w:val="00566CA7"/>
    <w:rsid w:val="00567086"/>
    <w:rsid w:val="005670E1"/>
    <w:rsid w:val="005671DD"/>
    <w:rsid w:val="005674D6"/>
    <w:rsid w:val="00567C4A"/>
    <w:rsid w:val="00567D3F"/>
    <w:rsid w:val="005706BA"/>
    <w:rsid w:val="005707C2"/>
    <w:rsid w:val="005707D8"/>
    <w:rsid w:val="00570E50"/>
    <w:rsid w:val="00570FD7"/>
    <w:rsid w:val="00571626"/>
    <w:rsid w:val="00571687"/>
    <w:rsid w:val="00571DE7"/>
    <w:rsid w:val="00571ECA"/>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40AC"/>
    <w:rsid w:val="00574261"/>
    <w:rsid w:val="005742D0"/>
    <w:rsid w:val="00574439"/>
    <w:rsid w:val="005744E8"/>
    <w:rsid w:val="00574996"/>
    <w:rsid w:val="00574B97"/>
    <w:rsid w:val="00574BBA"/>
    <w:rsid w:val="00575355"/>
    <w:rsid w:val="00575896"/>
    <w:rsid w:val="00575CF5"/>
    <w:rsid w:val="00575D63"/>
    <w:rsid w:val="00575EDB"/>
    <w:rsid w:val="005762FD"/>
    <w:rsid w:val="00576341"/>
    <w:rsid w:val="005770DD"/>
    <w:rsid w:val="0057727F"/>
    <w:rsid w:val="005776DF"/>
    <w:rsid w:val="00577836"/>
    <w:rsid w:val="00577916"/>
    <w:rsid w:val="00577A47"/>
    <w:rsid w:val="00577C4D"/>
    <w:rsid w:val="00580227"/>
    <w:rsid w:val="00580305"/>
    <w:rsid w:val="0058077E"/>
    <w:rsid w:val="005807B1"/>
    <w:rsid w:val="00580BFA"/>
    <w:rsid w:val="00581417"/>
    <w:rsid w:val="0058160A"/>
    <w:rsid w:val="00581685"/>
    <w:rsid w:val="005819C3"/>
    <w:rsid w:val="00581DD8"/>
    <w:rsid w:val="00581E48"/>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6659"/>
    <w:rsid w:val="0058676B"/>
    <w:rsid w:val="005867D6"/>
    <w:rsid w:val="0058696B"/>
    <w:rsid w:val="00586A95"/>
    <w:rsid w:val="00586B8F"/>
    <w:rsid w:val="00586D45"/>
    <w:rsid w:val="00587165"/>
    <w:rsid w:val="00587335"/>
    <w:rsid w:val="0058788B"/>
    <w:rsid w:val="00587999"/>
    <w:rsid w:val="00587AE4"/>
    <w:rsid w:val="00587E58"/>
    <w:rsid w:val="0059007A"/>
    <w:rsid w:val="0059009F"/>
    <w:rsid w:val="00590405"/>
    <w:rsid w:val="005904AD"/>
    <w:rsid w:val="00590B23"/>
    <w:rsid w:val="00590D21"/>
    <w:rsid w:val="005911ED"/>
    <w:rsid w:val="00591472"/>
    <w:rsid w:val="0059147C"/>
    <w:rsid w:val="00591524"/>
    <w:rsid w:val="0059154B"/>
    <w:rsid w:val="005915DD"/>
    <w:rsid w:val="00591AE1"/>
    <w:rsid w:val="00591CC8"/>
    <w:rsid w:val="00591DF0"/>
    <w:rsid w:val="00593297"/>
    <w:rsid w:val="00593382"/>
    <w:rsid w:val="0059349B"/>
    <w:rsid w:val="005935EA"/>
    <w:rsid w:val="0059418E"/>
    <w:rsid w:val="005947C2"/>
    <w:rsid w:val="005947CB"/>
    <w:rsid w:val="00594F23"/>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87F"/>
    <w:rsid w:val="00596E23"/>
    <w:rsid w:val="00597420"/>
    <w:rsid w:val="00597623"/>
    <w:rsid w:val="00597748"/>
    <w:rsid w:val="0059786D"/>
    <w:rsid w:val="00597D05"/>
    <w:rsid w:val="00597D6A"/>
    <w:rsid w:val="00597E33"/>
    <w:rsid w:val="005A00FB"/>
    <w:rsid w:val="005A01E0"/>
    <w:rsid w:val="005A0969"/>
    <w:rsid w:val="005A09EE"/>
    <w:rsid w:val="005A107E"/>
    <w:rsid w:val="005A1177"/>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3D0"/>
    <w:rsid w:val="005A5AAA"/>
    <w:rsid w:val="005A5B37"/>
    <w:rsid w:val="005A5BC2"/>
    <w:rsid w:val="005A5BE8"/>
    <w:rsid w:val="005A5C24"/>
    <w:rsid w:val="005A5D26"/>
    <w:rsid w:val="005A6119"/>
    <w:rsid w:val="005A627A"/>
    <w:rsid w:val="005A643D"/>
    <w:rsid w:val="005A68F1"/>
    <w:rsid w:val="005A6CDB"/>
    <w:rsid w:val="005A6FA2"/>
    <w:rsid w:val="005A71C6"/>
    <w:rsid w:val="005A7BA6"/>
    <w:rsid w:val="005B02A3"/>
    <w:rsid w:val="005B0486"/>
    <w:rsid w:val="005B04A4"/>
    <w:rsid w:val="005B053E"/>
    <w:rsid w:val="005B0882"/>
    <w:rsid w:val="005B0B41"/>
    <w:rsid w:val="005B0E31"/>
    <w:rsid w:val="005B0FB2"/>
    <w:rsid w:val="005B11C3"/>
    <w:rsid w:val="005B1377"/>
    <w:rsid w:val="005B1420"/>
    <w:rsid w:val="005B148C"/>
    <w:rsid w:val="005B1934"/>
    <w:rsid w:val="005B1C69"/>
    <w:rsid w:val="005B1D7A"/>
    <w:rsid w:val="005B2013"/>
    <w:rsid w:val="005B20EC"/>
    <w:rsid w:val="005B25A8"/>
    <w:rsid w:val="005B263C"/>
    <w:rsid w:val="005B2666"/>
    <w:rsid w:val="005B275C"/>
    <w:rsid w:val="005B283D"/>
    <w:rsid w:val="005B2A2C"/>
    <w:rsid w:val="005B2AC9"/>
    <w:rsid w:val="005B2FD3"/>
    <w:rsid w:val="005B33DE"/>
    <w:rsid w:val="005B3B0F"/>
    <w:rsid w:val="005B3DD0"/>
    <w:rsid w:val="005B45C6"/>
    <w:rsid w:val="005B4B05"/>
    <w:rsid w:val="005B4F23"/>
    <w:rsid w:val="005B560F"/>
    <w:rsid w:val="005B569F"/>
    <w:rsid w:val="005B5877"/>
    <w:rsid w:val="005B5948"/>
    <w:rsid w:val="005B5BD1"/>
    <w:rsid w:val="005B5BD9"/>
    <w:rsid w:val="005B5F2A"/>
    <w:rsid w:val="005B5F40"/>
    <w:rsid w:val="005B645D"/>
    <w:rsid w:val="005B65C8"/>
    <w:rsid w:val="005B6911"/>
    <w:rsid w:val="005B727F"/>
    <w:rsid w:val="005B797E"/>
    <w:rsid w:val="005B7B80"/>
    <w:rsid w:val="005B7FA1"/>
    <w:rsid w:val="005C0589"/>
    <w:rsid w:val="005C09BB"/>
    <w:rsid w:val="005C0A5B"/>
    <w:rsid w:val="005C0BAF"/>
    <w:rsid w:val="005C1296"/>
    <w:rsid w:val="005C1723"/>
    <w:rsid w:val="005C1746"/>
    <w:rsid w:val="005C17F5"/>
    <w:rsid w:val="005C1A2C"/>
    <w:rsid w:val="005C1C8B"/>
    <w:rsid w:val="005C2013"/>
    <w:rsid w:val="005C236C"/>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6546"/>
    <w:rsid w:val="005C7153"/>
    <w:rsid w:val="005C75B6"/>
    <w:rsid w:val="005C7661"/>
    <w:rsid w:val="005C78DD"/>
    <w:rsid w:val="005C7B6B"/>
    <w:rsid w:val="005C7E78"/>
    <w:rsid w:val="005D023B"/>
    <w:rsid w:val="005D08A5"/>
    <w:rsid w:val="005D0D24"/>
    <w:rsid w:val="005D0E1B"/>
    <w:rsid w:val="005D1428"/>
    <w:rsid w:val="005D1505"/>
    <w:rsid w:val="005D16DC"/>
    <w:rsid w:val="005D18C8"/>
    <w:rsid w:val="005D1986"/>
    <w:rsid w:val="005D19B5"/>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B5E"/>
    <w:rsid w:val="005D600D"/>
    <w:rsid w:val="005D630C"/>
    <w:rsid w:val="005D65E6"/>
    <w:rsid w:val="005D67C3"/>
    <w:rsid w:val="005D6973"/>
    <w:rsid w:val="005D6E3C"/>
    <w:rsid w:val="005D6E51"/>
    <w:rsid w:val="005D6FEB"/>
    <w:rsid w:val="005D73A4"/>
    <w:rsid w:val="005D776F"/>
    <w:rsid w:val="005D7810"/>
    <w:rsid w:val="005D7E81"/>
    <w:rsid w:val="005E012B"/>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52CC"/>
    <w:rsid w:val="005E534E"/>
    <w:rsid w:val="005E54CC"/>
    <w:rsid w:val="005E586D"/>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2317"/>
    <w:rsid w:val="005F2368"/>
    <w:rsid w:val="005F25FB"/>
    <w:rsid w:val="005F26CA"/>
    <w:rsid w:val="005F275B"/>
    <w:rsid w:val="005F2A58"/>
    <w:rsid w:val="005F2D7E"/>
    <w:rsid w:val="005F2F4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313"/>
    <w:rsid w:val="005F6733"/>
    <w:rsid w:val="005F6782"/>
    <w:rsid w:val="005F687B"/>
    <w:rsid w:val="005F694C"/>
    <w:rsid w:val="005F6C0C"/>
    <w:rsid w:val="005F6FEA"/>
    <w:rsid w:val="005F7183"/>
    <w:rsid w:val="005F72BA"/>
    <w:rsid w:val="005F72EE"/>
    <w:rsid w:val="005F7D10"/>
    <w:rsid w:val="005F7F29"/>
    <w:rsid w:val="005F7F2D"/>
    <w:rsid w:val="00600368"/>
    <w:rsid w:val="0060076A"/>
    <w:rsid w:val="00600DCB"/>
    <w:rsid w:val="00601216"/>
    <w:rsid w:val="006013A6"/>
    <w:rsid w:val="0060178D"/>
    <w:rsid w:val="00601980"/>
    <w:rsid w:val="00601C09"/>
    <w:rsid w:val="00601C10"/>
    <w:rsid w:val="00601CD6"/>
    <w:rsid w:val="00601F8D"/>
    <w:rsid w:val="006020E7"/>
    <w:rsid w:val="00602366"/>
    <w:rsid w:val="00602412"/>
    <w:rsid w:val="00602451"/>
    <w:rsid w:val="00602BC3"/>
    <w:rsid w:val="00602D5F"/>
    <w:rsid w:val="00603678"/>
    <w:rsid w:val="006036E9"/>
    <w:rsid w:val="006037B7"/>
    <w:rsid w:val="00603895"/>
    <w:rsid w:val="00603969"/>
    <w:rsid w:val="00603A3A"/>
    <w:rsid w:val="006041AA"/>
    <w:rsid w:val="006044DF"/>
    <w:rsid w:val="00604569"/>
    <w:rsid w:val="006047F9"/>
    <w:rsid w:val="00604B73"/>
    <w:rsid w:val="00604E74"/>
    <w:rsid w:val="00604EA6"/>
    <w:rsid w:val="0060511D"/>
    <w:rsid w:val="00605ACB"/>
    <w:rsid w:val="00605B4E"/>
    <w:rsid w:val="00605D2C"/>
    <w:rsid w:val="00605D9F"/>
    <w:rsid w:val="0060646C"/>
    <w:rsid w:val="00606553"/>
    <w:rsid w:val="00606AFE"/>
    <w:rsid w:val="00606B5F"/>
    <w:rsid w:val="00606E6B"/>
    <w:rsid w:val="00606E87"/>
    <w:rsid w:val="00606FA4"/>
    <w:rsid w:val="006070F2"/>
    <w:rsid w:val="00607309"/>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255A"/>
    <w:rsid w:val="006125F8"/>
    <w:rsid w:val="0061297F"/>
    <w:rsid w:val="00612E48"/>
    <w:rsid w:val="00613015"/>
    <w:rsid w:val="00613017"/>
    <w:rsid w:val="0061366A"/>
    <w:rsid w:val="006139D6"/>
    <w:rsid w:val="00613BB6"/>
    <w:rsid w:val="00613E29"/>
    <w:rsid w:val="00614059"/>
    <w:rsid w:val="0061409E"/>
    <w:rsid w:val="006146B4"/>
    <w:rsid w:val="00614AD1"/>
    <w:rsid w:val="00614C08"/>
    <w:rsid w:val="00614EE6"/>
    <w:rsid w:val="0061558E"/>
    <w:rsid w:val="00615C75"/>
    <w:rsid w:val="00615EFC"/>
    <w:rsid w:val="0061611C"/>
    <w:rsid w:val="00616435"/>
    <w:rsid w:val="006168B6"/>
    <w:rsid w:val="006169D9"/>
    <w:rsid w:val="006169F1"/>
    <w:rsid w:val="00616FB5"/>
    <w:rsid w:val="00617000"/>
    <w:rsid w:val="006170D9"/>
    <w:rsid w:val="006174EF"/>
    <w:rsid w:val="0061779C"/>
    <w:rsid w:val="00617815"/>
    <w:rsid w:val="00617C65"/>
    <w:rsid w:val="00617DCE"/>
    <w:rsid w:val="00617E7E"/>
    <w:rsid w:val="006209B9"/>
    <w:rsid w:val="00620AEE"/>
    <w:rsid w:val="00620C7A"/>
    <w:rsid w:val="00621030"/>
    <w:rsid w:val="00621285"/>
    <w:rsid w:val="006214D1"/>
    <w:rsid w:val="00621CF5"/>
    <w:rsid w:val="006224DD"/>
    <w:rsid w:val="0062264D"/>
    <w:rsid w:val="0062265C"/>
    <w:rsid w:val="00622EDE"/>
    <w:rsid w:val="0062300F"/>
    <w:rsid w:val="00623236"/>
    <w:rsid w:val="006234D5"/>
    <w:rsid w:val="006236C7"/>
    <w:rsid w:val="006238B6"/>
    <w:rsid w:val="00623A78"/>
    <w:rsid w:val="00624A09"/>
    <w:rsid w:val="00624E95"/>
    <w:rsid w:val="00624E9B"/>
    <w:rsid w:val="00624EF5"/>
    <w:rsid w:val="0062577A"/>
    <w:rsid w:val="006259DC"/>
    <w:rsid w:val="00625E82"/>
    <w:rsid w:val="00625EFD"/>
    <w:rsid w:val="00625F4C"/>
    <w:rsid w:val="00626125"/>
    <w:rsid w:val="006261F8"/>
    <w:rsid w:val="00626523"/>
    <w:rsid w:val="00626565"/>
    <w:rsid w:val="00626860"/>
    <w:rsid w:val="00626F94"/>
    <w:rsid w:val="006275A0"/>
    <w:rsid w:val="006275C3"/>
    <w:rsid w:val="00627ED1"/>
    <w:rsid w:val="00627F6A"/>
    <w:rsid w:val="006305F3"/>
    <w:rsid w:val="006309D0"/>
    <w:rsid w:val="00630A5D"/>
    <w:rsid w:val="00630C91"/>
    <w:rsid w:val="00630FCC"/>
    <w:rsid w:val="00631072"/>
    <w:rsid w:val="00631359"/>
    <w:rsid w:val="00631805"/>
    <w:rsid w:val="006318F7"/>
    <w:rsid w:val="00631999"/>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507"/>
    <w:rsid w:val="0063567B"/>
    <w:rsid w:val="00635EC0"/>
    <w:rsid w:val="00635EDB"/>
    <w:rsid w:val="006360FB"/>
    <w:rsid w:val="006366AB"/>
    <w:rsid w:val="00636770"/>
    <w:rsid w:val="00636846"/>
    <w:rsid w:val="00636913"/>
    <w:rsid w:val="006370C6"/>
    <w:rsid w:val="006370CA"/>
    <w:rsid w:val="006370FB"/>
    <w:rsid w:val="00637360"/>
    <w:rsid w:val="00637689"/>
    <w:rsid w:val="00637CDC"/>
    <w:rsid w:val="00640096"/>
    <w:rsid w:val="0064050B"/>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BDD"/>
    <w:rsid w:val="00643E30"/>
    <w:rsid w:val="00643F8D"/>
    <w:rsid w:val="006444CF"/>
    <w:rsid w:val="006448A6"/>
    <w:rsid w:val="0064518B"/>
    <w:rsid w:val="00645595"/>
    <w:rsid w:val="006459B7"/>
    <w:rsid w:val="00645A75"/>
    <w:rsid w:val="00645FD1"/>
    <w:rsid w:val="00646068"/>
    <w:rsid w:val="0064624F"/>
    <w:rsid w:val="006462A9"/>
    <w:rsid w:val="00646425"/>
    <w:rsid w:val="0064671C"/>
    <w:rsid w:val="00646AB7"/>
    <w:rsid w:val="00646E8E"/>
    <w:rsid w:val="00647075"/>
    <w:rsid w:val="006471D0"/>
    <w:rsid w:val="006474ED"/>
    <w:rsid w:val="006478DB"/>
    <w:rsid w:val="00650048"/>
    <w:rsid w:val="0065004F"/>
    <w:rsid w:val="00650C8C"/>
    <w:rsid w:val="00651062"/>
    <w:rsid w:val="00651099"/>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304"/>
    <w:rsid w:val="00654351"/>
    <w:rsid w:val="006545DE"/>
    <w:rsid w:val="00654993"/>
    <w:rsid w:val="00654A18"/>
    <w:rsid w:val="00654BB0"/>
    <w:rsid w:val="00654D0D"/>
    <w:rsid w:val="00654F7A"/>
    <w:rsid w:val="0065521F"/>
    <w:rsid w:val="00655598"/>
    <w:rsid w:val="006556B2"/>
    <w:rsid w:val="00655AF0"/>
    <w:rsid w:val="00655BB1"/>
    <w:rsid w:val="00655C7D"/>
    <w:rsid w:val="00655DF3"/>
    <w:rsid w:val="00655E4D"/>
    <w:rsid w:val="00656009"/>
    <w:rsid w:val="00656032"/>
    <w:rsid w:val="00656887"/>
    <w:rsid w:val="00656D86"/>
    <w:rsid w:val="00656E1C"/>
    <w:rsid w:val="00656FA7"/>
    <w:rsid w:val="006571A6"/>
    <w:rsid w:val="00657288"/>
    <w:rsid w:val="006572BE"/>
    <w:rsid w:val="006574FE"/>
    <w:rsid w:val="006577E4"/>
    <w:rsid w:val="006579D9"/>
    <w:rsid w:val="00657C08"/>
    <w:rsid w:val="00657E1C"/>
    <w:rsid w:val="00660430"/>
    <w:rsid w:val="006605B0"/>
    <w:rsid w:val="00660904"/>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CC2"/>
    <w:rsid w:val="00664DB2"/>
    <w:rsid w:val="006652D3"/>
    <w:rsid w:val="006652DD"/>
    <w:rsid w:val="006653DE"/>
    <w:rsid w:val="00665664"/>
    <w:rsid w:val="006658AD"/>
    <w:rsid w:val="00665A1E"/>
    <w:rsid w:val="00665C45"/>
    <w:rsid w:val="00665C7F"/>
    <w:rsid w:val="00666323"/>
    <w:rsid w:val="00666589"/>
    <w:rsid w:val="00666E17"/>
    <w:rsid w:val="00666F76"/>
    <w:rsid w:val="00667422"/>
    <w:rsid w:val="006679DC"/>
    <w:rsid w:val="00667DCD"/>
    <w:rsid w:val="006701B7"/>
    <w:rsid w:val="0067025D"/>
    <w:rsid w:val="00670716"/>
    <w:rsid w:val="00670857"/>
    <w:rsid w:val="00670A79"/>
    <w:rsid w:val="00670C4B"/>
    <w:rsid w:val="00670D64"/>
    <w:rsid w:val="00670E5D"/>
    <w:rsid w:val="00670EA4"/>
    <w:rsid w:val="0067195F"/>
    <w:rsid w:val="00671CC8"/>
    <w:rsid w:val="00671E0B"/>
    <w:rsid w:val="00671E52"/>
    <w:rsid w:val="006721CA"/>
    <w:rsid w:val="0067266E"/>
    <w:rsid w:val="00672901"/>
    <w:rsid w:val="00672C68"/>
    <w:rsid w:val="00672C87"/>
    <w:rsid w:val="00672CE2"/>
    <w:rsid w:val="006739FC"/>
    <w:rsid w:val="00673E8B"/>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62D"/>
    <w:rsid w:val="00682A1A"/>
    <w:rsid w:val="00682E69"/>
    <w:rsid w:val="006832C0"/>
    <w:rsid w:val="00683AB7"/>
    <w:rsid w:val="00683C03"/>
    <w:rsid w:val="00683E5A"/>
    <w:rsid w:val="00684090"/>
    <w:rsid w:val="006841E1"/>
    <w:rsid w:val="0068431F"/>
    <w:rsid w:val="00684481"/>
    <w:rsid w:val="006847CE"/>
    <w:rsid w:val="006848F7"/>
    <w:rsid w:val="00684910"/>
    <w:rsid w:val="00684912"/>
    <w:rsid w:val="006855AE"/>
    <w:rsid w:val="00685898"/>
    <w:rsid w:val="006859E0"/>
    <w:rsid w:val="00685A88"/>
    <w:rsid w:val="00685CA7"/>
    <w:rsid w:val="00686B0A"/>
    <w:rsid w:val="00686EAC"/>
    <w:rsid w:val="00686F39"/>
    <w:rsid w:val="0068703D"/>
    <w:rsid w:val="006871DB"/>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4DA"/>
    <w:rsid w:val="00694598"/>
    <w:rsid w:val="0069475E"/>
    <w:rsid w:val="0069489C"/>
    <w:rsid w:val="006949F4"/>
    <w:rsid w:val="00694F00"/>
    <w:rsid w:val="00694F2D"/>
    <w:rsid w:val="00695D48"/>
    <w:rsid w:val="00695FC2"/>
    <w:rsid w:val="0069635B"/>
    <w:rsid w:val="006963CF"/>
    <w:rsid w:val="0069651B"/>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3075"/>
    <w:rsid w:val="006A3099"/>
    <w:rsid w:val="006A3305"/>
    <w:rsid w:val="006A35ED"/>
    <w:rsid w:val="006A3738"/>
    <w:rsid w:val="006A383F"/>
    <w:rsid w:val="006A3B66"/>
    <w:rsid w:val="006A3E0C"/>
    <w:rsid w:val="006A473D"/>
    <w:rsid w:val="006A48CC"/>
    <w:rsid w:val="006A4D31"/>
    <w:rsid w:val="006A4E7B"/>
    <w:rsid w:val="006A4F51"/>
    <w:rsid w:val="006A5211"/>
    <w:rsid w:val="006A54C8"/>
    <w:rsid w:val="006A553B"/>
    <w:rsid w:val="006A57B6"/>
    <w:rsid w:val="006A5854"/>
    <w:rsid w:val="006A60BB"/>
    <w:rsid w:val="006A61AF"/>
    <w:rsid w:val="006A668E"/>
    <w:rsid w:val="006A69C4"/>
    <w:rsid w:val="006A69F3"/>
    <w:rsid w:val="006A6D1E"/>
    <w:rsid w:val="006A6DE7"/>
    <w:rsid w:val="006A6F2A"/>
    <w:rsid w:val="006A707F"/>
    <w:rsid w:val="006A7A22"/>
    <w:rsid w:val="006B0571"/>
    <w:rsid w:val="006B0827"/>
    <w:rsid w:val="006B095E"/>
    <w:rsid w:val="006B146F"/>
    <w:rsid w:val="006B14BE"/>
    <w:rsid w:val="006B1591"/>
    <w:rsid w:val="006B168A"/>
    <w:rsid w:val="006B17CD"/>
    <w:rsid w:val="006B1812"/>
    <w:rsid w:val="006B217F"/>
    <w:rsid w:val="006B2522"/>
    <w:rsid w:val="006B27E2"/>
    <w:rsid w:val="006B296A"/>
    <w:rsid w:val="006B2DEC"/>
    <w:rsid w:val="006B2F4C"/>
    <w:rsid w:val="006B2FCA"/>
    <w:rsid w:val="006B3113"/>
    <w:rsid w:val="006B311E"/>
    <w:rsid w:val="006B3178"/>
    <w:rsid w:val="006B3279"/>
    <w:rsid w:val="006B347E"/>
    <w:rsid w:val="006B372C"/>
    <w:rsid w:val="006B3753"/>
    <w:rsid w:val="006B3CD9"/>
    <w:rsid w:val="006B3DBE"/>
    <w:rsid w:val="006B426D"/>
    <w:rsid w:val="006B4556"/>
    <w:rsid w:val="006B5322"/>
    <w:rsid w:val="006B55F8"/>
    <w:rsid w:val="006B562E"/>
    <w:rsid w:val="006B56B8"/>
    <w:rsid w:val="006B5721"/>
    <w:rsid w:val="006B5F07"/>
    <w:rsid w:val="006B6058"/>
    <w:rsid w:val="006B6129"/>
    <w:rsid w:val="006B6205"/>
    <w:rsid w:val="006B6233"/>
    <w:rsid w:val="006B6551"/>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54"/>
    <w:rsid w:val="006C395D"/>
    <w:rsid w:val="006C3967"/>
    <w:rsid w:val="006C3B4A"/>
    <w:rsid w:val="006C3E9E"/>
    <w:rsid w:val="006C4473"/>
    <w:rsid w:val="006C4515"/>
    <w:rsid w:val="006C476A"/>
    <w:rsid w:val="006C481C"/>
    <w:rsid w:val="006C482B"/>
    <w:rsid w:val="006C499D"/>
    <w:rsid w:val="006C4FB8"/>
    <w:rsid w:val="006C5387"/>
    <w:rsid w:val="006C5504"/>
    <w:rsid w:val="006C5980"/>
    <w:rsid w:val="006C5BB1"/>
    <w:rsid w:val="006C5BB5"/>
    <w:rsid w:val="006C5EF1"/>
    <w:rsid w:val="006C6162"/>
    <w:rsid w:val="006C6298"/>
    <w:rsid w:val="006C6392"/>
    <w:rsid w:val="006C6505"/>
    <w:rsid w:val="006C65FE"/>
    <w:rsid w:val="006C6618"/>
    <w:rsid w:val="006C6E6B"/>
    <w:rsid w:val="006C6E7B"/>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F10"/>
    <w:rsid w:val="006D644C"/>
    <w:rsid w:val="006D69D6"/>
    <w:rsid w:val="006D6B8A"/>
    <w:rsid w:val="006D6C46"/>
    <w:rsid w:val="006D6E43"/>
    <w:rsid w:val="006D6E9D"/>
    <w:rsid w:val="006D6EC1"/>
    <w:rsid w:val="006D7059"/>
    <w:rsid w:val="006D750E"/>
    <w:rsid w:val="006D7D2E"/>
    <w:rsid w:val="006E00D9"/>
    <w:rsid w:val="006E01B3"/>
    <w:rsid w:val="006E0292"/>
    <w:rsid w:val="006E0386"/>
    <w:rsid w:val="006E06D3"/>
    <w:rsid w:val="006E0727"/>
    <w:rsid w:val="006E08A6"/>
    <w:rsid w:val="006E0AB3"/>
    <w:rsid w:val="006E0DD2"/>
    <w:rsid w:val="006E1071"/>
    <w:rsid w:val="006E132D"/>
    <w:rsid w:val="006E13C6"/>
    <w:rsid w:val="006E1A21"/>
    <w:rsid w:val="006E1E31"/>
    <w:rsid w:val="006E1ECB"/>
    <w:rsid w:val="006E23B9"/>
    <w:rsid w:val="006E2506"/>
    <w:rsid w:val="006E297A"/>
    <w:rsid w:val="006E2A3E"/>
    <w:rsid w:val="006E2B81"/>
    <w:rsid w:val="006E2D18"/>
    <w:rsid w:val="006E336E"/>
    <w:rsid w:val="006E343B"/>
    <w:rsid w:val="006E3506"/>
    <w:rsid w:val="006E35EC"/>
    <w:rsid w:val="006E39F8"/>
    <w:rsid w:val="006E3CDE"/>
    <w:rsid w:val="006E3E0F"/>
    <w:rsid w:val="006E3F51"/>
    <w:rsid w:val="006E4181"/>
    <w:rsid w:val="006E42C8"/>
    <w:rsid w:val="006E4306"/>
    <w:rsid w:val="006E470F"/>
    <w:rsid w:val="006E4D0E"/>
    <w:rsid w:val="006E4D23"/>
    <w:rsid w:val="006E4D78"/>
    <w:rsid w:val="006E4F83"/>
    <w:rsid w:val="006E508C"/>
    <w:rsid w:val="006E53AB"/>
    <w:rsid w:val="006E547A"/>
    <w:rsid w:val="006E5598"/>
    <w:rsid w:val="006E569F"/>
    <w:rsid w:val="006E583D"/>
    <w:rsid w:val="006E5BEA"/>
    <w:rsid w:val="006E61A3"/>
    <w:rsid w:val="006E62EC"/>
    <w:rsid w:val="006E6885"/>
    <w:rsid w:val="006E6DE3"/>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755"/>
    <w:rsid w:val="006F29BD"/>
    <w:rsid w:val="006F2E79"/>
    <w:rsid w:val="006F2F50"/>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41"/>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6A6"/>
    <w:rsid w:val="006F79AB"/>
    <w:rsid w:val="006F7A5C"/>
    <w:rsid w:val="006F7FA5"/>
    <w:rsid w:val="00700137"/>
    <w:rsid w:val="007001BB"/>
    <w:rsid w:val="0070099B"/>
    <w:rsid w:val="00700BBD"/>
    <w:rsid w:val="007011EE"/>
    <w:rsid w:val="007013BD"/>
    <w:rsid w:val="00701569"/>
    <w:rsid w:val="00701851"/>
    <w:rsid w:val="00701CD9"/>
    <w:rsid w:val="00702209"/>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40C2"/>
    <w:rsid w:val="00714301"/>
    <w:rsid w:val="0071468A"/>
    <w:rsid w:val="0071555B"/>
    <w:rsid w:val="00715961"/>
    <w:rsid w:val="007159D6"/>
    <w:rsid w:val="00715A14"/>
    <w:rsid w:val="00715E1E"/>
    <w:rsid w:val="007165D1"/>
    <w:rsid w:val="007166E9"/>
    <w:rsid w:val="00716E7B"/>
    <w:rsid w:val="00717595"/>
    <w:rsid w:val="007176B8"/>
    <w:rsid w:val="00717DA7"/>
    <w:rsid w:val="00717DE9"/>
    <w:rsid w:val="00717EAB"/>
    <w:rsid w:val="007200F6"/>
    <w:rsid w:val="00720594"/>
    <w:rsid w:val="007206E0"/>
    <w:rsid w:val="00720745"/>
    <w:rsid w:val="007208C3"/>
    <w:rsid w:val="00720ABD"/>
    <w:rsid w:val="00721503"/>
    <w:rsid w:val="007215C4"/>
    <w:rsid w:val="007219E8"/>
    <w:rsid w:val="00721DB8"/>
    <w:rsid w:val="00722839"/>
    <w:rsid w:val="007228E5"/>
    <w:rsid w:val="00722B93"/>
    <w:rsid w:val="00722CB6"/>
    <w:rsid w:val="00722D37"/>
    <w:rsid w:val="00722FC3"/>
    <w:rsid w:val="00722FC4"/>
    <w:rsid w:val="00723113"/>
    <w:rsid w:val="00723224"/>
    <w:rsid w:val="0072344B"/>
    <w:rsid w:val="0072347C"/>
    <w:rsid w:val="00723703"/>
    <w:rsid w:val="0072399E"/>
    <w:rsid w:val="0072426B"/>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685"/>
    <w:rsid w:val="00730EB2"/>
    <w:rsid w:val="00730F4E"/>
    <w:rsid w:val="00731456"/>
    <w:rsid w:val="0073156E"/>
    <w:rsid w:val="00731AF4"/>
    <w:rsid w:val="00731BAA"/>
    <w:rsid w:val="00731C8A"/>
    <w:rsid w:val="00732067"/>
    <w:rsid w:val="007322BF"/>
    <w:rsid w:val="007324B7"/>
    <w:rsid w:val="00732954"/>
    <w:rsid w:val="00732B04"/>
    <w:rsid w:val="00733180"/>
    <w:rsid w:val="0073359C"/>
    <w:rsid w:val="0073361A"/>
    <w:rsid w:val="00733938"/>
    <w:rsid w:val="00733B3C"/>
    <w:rsid w:val="00733BC0"/>
    <w:rsid w:val="00733E5A"/>
    <w:rsid w:val="00733EA5"/>
    <w:rsid w:val="00733F73"/>
    <w:rsid w:val="0073478C"/>
    <w:rsid w:val="007348C9"/>
    <w:rsid w:val="007348F4"/>
    <w:rsid w:val="00734F6E"/>
    <w:rsid w:val="00735192"/>
    <w:rsid w:val="00735234"/>
    <w:rsid w:val="00735321"/>
    <w:rsid w:val="00735636"/>
    <w:rsid w:val="007356CB"/>
    <w:rsid w:val="0073574D"/>
    <w:rsid w:val="00735C3D"/>
    <w:rsid w:val="00735C68"/>
    <w:rsid w:val="00735EFE"/>
    <w:rsid w:val="007360A5"/>
    <w:rsid w:val="007360E1"/>
    <w:rsid w:val="00736139"/>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ED"/>
    <w:rsid w:val="00744CDC"/>
    <w:rsid w:val="00744D80"/>
    <w:rsid w:val="0074539E"/>
    <w:rsid w:val="00745ABF"/>
    <w:rsid w:val="00745B52"/>
    <w:rsid w:val="00745BD6"/>
    <w:rsid w:val="007463C8"/>
    <w:rsid w:val="0074683C"/>
    <w:rsid w:val="00746FB6"/>
    <w:rsid w:val="007471A4"/>
    <w:rsid w:val="007476FF"/>
    <w:rsid w:val="00747812"/>
    <w:rsid w:val="00747A67"/>
    <w:rsid w:val="00747BF6"/>
    <w:rsid w:val="00747E5D"/>
    <w:rsid w:val="00747E90"/>
    <w:rsid w:val="00750001"/>
    <w:rsid w:val="00750099"/>
    <w:rsid w:val="007500B6"/>
    <w:rsid w:val="00750165"/>
    <w:rsid w:val="0075021B"/>
    <w:rsid w:val="00750489"/>
    <w:rsid w:val="00750825"/>
    <w:rsid w:val="00750970"/>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DB6"/>
    <w:rsid w:val="00753F32"/>
    <w:rsid w:val="0075440B"/>
    <w:rsid w:val="00754C31"/>
    <w:rsid w:val="00754E01"/>
    <w:rsid w:val="00755193"/>
    <w:rsid w:val="00755377"/>
    <w:rsid w:val="00755443"/>
    <w:rsid w:val="007558AA"/>
    <w:rsid w:val="00755ACB"/>
    <w:rsid w:val="00755AE6"/>
    <w:rsid w:val="00756362"/>
    <w:rsid w:val="00756BC4"/>
    <w:rsid w:val="00756ECC"/>
    <w:rsid w:val="00756EDF"/>
    <w:rsid w:val="007574EE"/>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CB"/>
    <w:rsid w:val="00765AD8"/>
    <w:rsid w:val="00765B22"/>
    <w:rsid w:val="00765B63"/>
    <w:rsid w:val="007665A4"/>
    <w:rsid w:val="007667A8"/>
    <w:rsid w:val="00766852"/>
    <w:rsid w:val="00766E80"/>
    <w:rsid w:val="007670D2"/>
    <w:rsid w:val="00767424"/>
    <w:rsid w:val="00767546"/>
    <w:rsid w:val="007676DD"/>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36C"/>
    <w:rsid w:val="00775403"/>
    <w:rsid w:val="00775600"/>
    <w:rsid w:val="0077572F"/>
    <w:rsid w:val="007757F9"/>
    <w:rsid w:val="00775D1B"/>
    <w:rsid w:val="0077644C"/>
    <w:rsid w:val="0077652C"/>
    <w:rsid w:val="007766E6"/>
    <w:rsid w:val="00776941"/>
    <w:rsid w:val="007769A4"/>
    <w:rsid w:val="00776AA7"/>
    <w:rsid w:val="00776D40"/>
    <w:rsid w:val="00776D86"/>
    <w:rsid w:val="00776EBF"/>
    <w:rsid w:val="00776F98"/>
    <w:rsid w:val="00777122"/>
    <w:rsid w:val="00777607"/>
    <w:rsid w:val="007776CA"/>
    <w:rsid w:val="0077773D"/>
    <w:rsid w:val="00777CBC"/>
    <w:rsid w:val="00780144"/>
    <w:rsid w:val="00780194"/>
    <w:rsid w:val="00780E14"/>
    <w:rsid w:val="00781008"/>
    <w:rsid w:val="00781210"/>
    <w:rsid w:val="00781E54"/>
    <w:rsid w:val="00781EBF"/>
    <w:rsid w:val="00781F39"/>
    <w:rsid w:val="00781FD0"/>
    <w:rsid w:val="007823AD"/>
    <w:rsid w:val="007826C1"/>
    <w:rsid w:val="00782CBA"/>
    <w:rsid w:val="00782FC2"/>
    <w:rsid w:val="00782FCE"/>
    <w:rsid w:val="00783061"/>
    <w:rsid w:val="0078330A"/>
    <w:rsid w:val="0078344D"/>
    <w:rsid w:val="0078383D"/>
    <w:rsid w:val="00783930"/>
    <w:rsid w:val="00783D91"/>
    <w:rsid w:val="00783E34"/>
    <w:rsid w:val="007841DF"/>
    <w:rsid w:val="007843BA"/>
    <w:rsid w:val="00784484"/>
    <w:rsid w:val="0078466F"/>
    <w:rsid w:val="007847B9"/>
    <w:rsid w:val="00784937"/>
    <w:rsid w:val="00784AB3"/>
    <w:rsid w:val="00784B41"/>
    <w:rsid w:val="00784C23"/>
    <w:rsid w:val="00784DB5"/>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3196"/>
    <w:rsid w:val="007935B2"/>
    <w:rsid w:val="00793695"/>
    <w:rsid w:val="00794192"/>
    <w:rsid w:val="007946D5"/>
    <w:rsid w:val="00794952"/>
    <w:rsid w:val="007949CA"/>
    <w:rsid w:val="00794C44"/>
    <w:rsid w:val="00794CD0"/>
    <w:rsid w:val="00795894"/>
    <w:rsid w:val="00795946"/>
    <w:rsid w:val="00795A3C"/>
    <w:rsid w:val="00795B03"/>
    <w:rsid w:val="00796315"/>
    <w:rsid w:val="007964ED"/>
    <w:rsid w:val="007967A1"/>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43F"/>
    <w:rsid w:val="007A05FB"/>
    <w:rsid w:val="007A0F58"/>
    <w:rsid w:val="007A10B1"/>
    <w:rsid w:val="007A1341"/>
    <w:rsid w:val="007A1C56"/>
    <w:rsid w:val="007A2170"/>
    <w:rsid w:val="007A29A3"/>
    <w:rsid w:val="007A2A1E"/>
    <w:rsid w:val="007A32DF"/>
    <w:rsid w:val="007A3509"/>
    <w:rsid w:val="007A364B"/>
    <w:rsid w:val="007A37EC"/>
    <w:rsid w:val="007A3A87"/>
    <w:rsid w:val="007A3AFB"/>
    <w:rsid w:val="007A3B89"/>
    <w:rsid w:val="007A40D8"/>
    <w:rsid w:val="007A5AEA"/>
    <w:rsid w:val="007A5B75"/>
    <w:rsid w:val="007A60E6"/>
    <w:rsid w:val="007A60EF"/>
    <w:rsid w:val="007A6352"/>
    <w:rsid w:val="007A64F3"/>
    <w:rsid w:val="007A6808"/>
    <w:rsid w:val="007A6A71"/>
    <w:rsid w:val="007A6A78"/>
    <w:rsid w:val="007A72C8"/>
    <w:rsid w:val="007A7661"/>
    <w:rsid w:val="007A7A42"/>
    <w:rsid w:val="007A7AE4"/>
    <w:rsid w:val="007A7C3E"/>
    <w:rsid w:val="007A7C4B"/>
    <w:rsid w:val="007B04A0"/>
    <w:rsid w:val="007B08FB"/>
    <w:rsid w:val="007B0F99"/>
    <w:rsid w:val="007B169D"/>
    <w:rsid w:val="007B1C85"/>
    <w:rsid w:val="007B1D11"/>
    <w:rsid w:val="007B1F4C"/>
    <w:rsid w:val="007B2156"/>
    <w:rsid w:val="007B22F9"/>
    <w:rsid w:val="007B2529"/>
    <w:rsid w:val="007B2552"/>
    <w:rsid w:val="007B2750"/>
    <w:rsid w:val="007B285C"/>
    <w:rsid w:val="007B2C2C"/>
    <w:rsid w:val="007B36C0"/>
    <w:rsid w:val="007B391F"/>
    <w:rsid w:val="007B3E2C"/>
    <w:rsid w:val="007B4201"/>
    <w:rsid w:val="007B4324"/>
    <w:rsid w:val="007B4343"/>
    <w:rsid w:val="007B496E"/>
    <w:rsid w:val="007B4B2E"/>
    <w:rsid w:val="007B4CAA"/>
    <w:rsid w:val="007B4CCA"/>
    <w:rsid w:val="007B4DE8"/>
    <w:rsid w:val="007B52B3"/>
    <w:rsid w:val="007B5414"/>
    <w:rsid w:val="007B5893"/>
    <w:rsid w:val="007B5911"/>
    <w:rsid w:val="007B5983"/>
    <w:rsid w:val="007B5D55"/>
    <w:rsid w:val="007B68CD"/>
    <w:rsid w:val="007B69BF"/>
    <w:rsid w:val="007B69D7"/>
    <w:rsid w:val="007B73F0"/>
    <w:rsid w:val="007B7C71"/>
    <w:rsid w:val="007B7D86"/>
    <w:rsid w:val="007B7E9A"/>
    <w:rsid w:val="007C0116"/>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B12"/>
    <w:rsid w:val="007C4559"/>
    <w:rsid w:val="007C45DA"/>
    <w:rsid w:val="007C4720"/>
    <w:rsid w:val="007C4A55"/>
    <w:rsid w:val="007C4A9C"/>
    <w:rsid w:val="007C4D10"/>
    <w:rsid w:val="007C4FF2"/>
    <w:rsid w:val="007C5011"/>
    <w:rsid w:val="007C504B"/>
    <w:rsid w:val="007C50A0"/>
    <w:rsid w:val="007C52B7"/>
    <w:rsid w:val="007C5871"/>
    <w:rsid w:val="007C5B72"/>
    <w:rsid w:val="007C5ECD"/>
    <w:rsid w:val="007C5F5D"/>
    <w:rsid w:val="007C6173"/>
    <w:rsid w:val="007C6C03"/>
    <w:rsid w:val="007C70A0"/>
    <w:rsid w:val="007C7248"/>
    <w:rsid w:val="007C7BA2"/>
    <w:rsid w:val="007C7F1F"/>
    <w:rsid w:val="007D038B"/>
    <w:rsid w:val="007D04CF"/>
    <w:rsid w:val="007D0674"/>
    <w:rsid w:val="007D074E"/>
    <w:rsid w:val="007D0B29"/>
    <w:rsid w:val="007D0B38"/>
    <w:rsid w:val="007D0CC4"/>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9E5"/>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E43"/>
    <w:rsid w:val="007D5E49"/>
    <w:rsid w:val="007D5EE1"/>
    <w:rsid w:val="007D6731"/>
    <w:rsid w:val="007D689E"/>
    <w:rsid w:val="007D6A49"/>
    <w:rsid w:val="007D7287"/>
    <w:rsid w:val="007E031D"/>
    <w:rsid w:val="007E04B0"/>
    <w:rsid w:val="007E0730"/>
    <w:rsid w:val="007E076B"/>
    <w:rsid w:val="007E0C64"/>
    <w:rsid w:val="007E0E14"/>
    <w:rsid w:val="007E0F03"/>
    <w:rsid w:val="007E13FF"/>
    <w:rsid w:val="007E14AD"/>
    <w:rsid w:val="007E14F3"/>
    <w:rsid w:val="007E165C"/>
    <w:rsid w:val="007E1F42"/>
    <w:rsid w:val="007E261D"/>
    <w:rsid w:val="007E3099"/>
    <w:rsid w:val="007E3285"/>
    <w:rsid w:val="007E3286"/>
    <w:rsid w:val="007E3BC9"/>
    <w:rsid w:val="007E3BDB"/>
    <w:rsid w:val="007E3C2C"/>
    <w:rsid w:val="007E4069"/>
    <w:rsid w:val="007E412F"/>
    <w:rsid w:val="007E4369"/>
    <w:rsid w:val="007E47F7"/>
    <w:rsid w:val="007E48A4"/>
    <w:rsid w:val="007E5298"/>
    <w:rsid w:val="007E5B1F"/>
    <w:rsid w:val="007E60AC"/>
    <w:rsid w:val="007E67D3"/>
    <w:rsid w:val="007E6940"/>
    <w:rsid w:val="007E6D7A"/>
    <w:rsid w:val="007E6E86"/>
    <w:rsid w:val="007E701A"/>
    <w:rsid w:val="007E72E7"/>
    <w:rsid w:val="007E72EA"/>
    <w:rsid w:val="007E7457"/>
    <w:rsid w:val="007E7556"/>
    <w:rsid w:val="007E79CF"/>
    <w:rsid w:val="007F0139"/>
    <w:rsid w:val="007F069D"/>
    <w:rsid w:val="007F0EA6"/>
    <w:rsid w:val="007F0F47"/>
    <w:rsid w:val="007F1593"/>
    <w:rsid w:val="007F1730"/>
    <w:rsid w:val="007F19D2"/>
    <w:rsid w:val="007F239C"/>
    <w:rsid w:val="007F24F8"/>
    <w:rsid w:val="007F25B9"/>
    <w:rsid w:val="007F27D8"/>
    <w:rsid w:val="007F29FE"/>
    <w:rsid w:val="007F2A87"/>
    <w:rsid w:val="007F2C4F"/>
    <w:rsid w:val="007F3243"/>
    <w:rsid w:val="007F3636"/>
    <w:rsid w:val="007F3833"/>
    <w:rsid w:val="007F3DA9"/>
    <w:rsid w:val="007F3ECD"/>
    <w:rsid w:val="007F4075"/>
    <w:rsid w:val="007F4145"/>
    <w:rsid w:val="007F456C"/>
    <w:rsid w:val="007F48B0"/>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BF1"/>
    <w:rsid w:val="00801320"/>
    <w:rsid w:val="008016CD"/>
    <w:rsid w:val="00801791"/>
    <w:rsid w:val="00801AC1"/>
    <w:rsid w:val="00801DDF"/>
    <w:rsid w:val="008023E6"/>
    <w:rsid w:val="008026F4"/>
    <w:rsid w:val="00802ACA"/>
    <w:rsid w:val="00803444"/>
    <w:rsid w:val="008034B4"/>
    <w:rsid w:val="008034C1"/>
    <w:rsid w:val="00803BBB"/>
    <w:rsid w:val="00804036"/>
    <w:rsid w:val="0080420C"/>
    <w:rsid w:val="008042CC"/>
    <w:rsid w:val="00804E2D"/>
    <w:rsid w:val="00805044"/>
    <w:rsid w:val="008052F8"/>
    <w:rsid w:val="00805DC2"/>
    <w:rsid w:val="00805E56"/>
    <w:rsid w:val="008060AD"/>
    <w:rsid w:val="00806383"/>
    <w:rsid w:val="008064F1"/>
    <w:rsid w:val="008065F5"/>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F29"/>
    <w:rsid w:val="008133D9"/>
    <w:rsid w:val="00813423"/>
    <w:rsid w:val="008135F5"/>
    <w:rsid w:val="00813DA7"/>
    <w:rsid w:val="00814235"/>
    <w:rsid w:val="008147C1"/>
    <w:rsid w:val="00814A23"/>
    <w:rsid w:val="00815AA1"/>
    <w:rsid w:val="00816470"/>
    <w:rsid w:val="00816EE6"/>
    <w:rsid w:val="00816F8A"/>
    <w:rsid w:val="008170E0"/>
    <w:rsid w:val="0081733F"/>
    <w:rsid w:val="00817546"/>
    <w:rsid w:val="00817707"/>
    <w:rsid w:val="0081782D"/>
    <w:rsid w:val="00817C00"/>
    <w:rsid w:val="00817CF7"/>
    <w:rsid w:val="008206AF"/>
    <w:rsid w:val="008206CA"/>
    <w:rsid w:val="0082076D"/>
    <w:rsid w:val="00820809"/>
    <w:rsid w:val="00821062"/>
    <w:rsid w:val="00821353"/>
    <w:rsid w:val="008213C9"/>
    <w:rsid w:val="008215F0"/>
    <w:rsid w:val="00821DDE"/>
    <w:rsid w:val="008224BE"/>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820"/>
    <w:rsid w:val="008269BF"/>
    <w:rsid w:val="00826A48"/>
    <w:rsid w:val="00826BC7"/>
    <w:rsid w:val="00826F3C"/>
    <w:rsid w:val="00827466"/>
    <w:rsid w:val="008276C4"/>
    <w:rsid w:val="00827700"/>
    <w:rsid w:val="00827A76"/>
    <w:rsid w:val="00830A37"/>
    <w:rsid w:val="00830A39"/>
    <w:rsid w:val="008310B5"/>
    <w:rsid w:val="00831506"/>
    <w:rsid w:val="0083209E"/>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B93"/>
    <w:rsid w:val="00834BC7"/>
    <w:rsid w:val="00834BD8"/>
    <w:rsid w:val="00834E0C"/>
    <w:rsid w:val="00834F66"/>
    <w:rsid w:val="00834F6E"/>
    <w:rsid w:val="00834FD1"/>
    <w:rsid w:val="008350C0"/>
    <w:rsid w:val="00835120"/>
    <w:rsid w:val="008351CD"/>
    <w:rsid w:val="008359CD"/>
    <w:rsid w:val="00835A62"/>
    <w:rsid w:val="00836057"/>
    <w:rsid w:val="00836459"/>
    <w:rsid w:val="0083694F"/>
    <w:rsid w:val="00836C32"/>
    <w:rsid w:val="00836D6C"/>
    <w:rsid w:val="00836E0C"/>
    <w:rsid w:val="00836F42"/>
    <w:rsid w:val="0083736B"/>
    <w:rsid w:val="00837387"/>
    <w:rsid w:val="00837425"/>
    <w:rsid w:val="00837956"/>
    <w:rsid w:val="0083798E"/>
    <w:rsid w:val="00837A41"/>
    <w:rsid w:val="00837E14"/>
    <w:rsid w:val="00840055"/>
    <w:rsid w:val="008403F6"/>
    <w:rsid w:val="0084064F"/>
    <w:rsid w:val="00840D96"/>
    <w:rsid w:val="008413B8"/>
    <w:rsid w:val="0084156F"/>
    <w:rsid w:val="0084202F"/>
    <w:rsid w:val="008423FE"/>
    <w:rsid w:val="00843C65"/>
    <w:rsid w:val="00843D5F"/>
    <w:rsid w:val="00843EF5"/>
    <w:rsid w:val="00844014"/>
    <w:rsid w:val="0084423D"/>
    <w:rsid w:val="00844353"/>
    <w:rsid w:val="00844474"/>
    <w:rsid w:val="00844773"/>
    <w:rsid w:val="00844804"/>
    <w:rsid w:val="008448A8"/>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450A"/>
    <w:rsid w:val="008547C2"/>
    <w:rsid w:val="0085482E"/>
    <w:rsid w:val="00854845"/>
    <w:rsid w:val="00854899"/>
    <w:rsid w:val="008549E7"/>
    <w:rsid w:val="00854E96"/>
    <w:rsid w:val="00854EFE"/>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FA"/>
    <w:rsid w:val="008603CB"/>
    <w:rsid w:val="0086063B"/>
    <w:rsid w:val="00860733"/>
    <w:rsid w:val="008608E8"/>
    <w:rsid w:val="00860A91"/>
    <w:rsid w:val="008610C5"/>
    <w:rsid w:val="0086121A"/>
    <w:rsid w:val="00861320"/>
    <w:rsid w:val="008614A8"/>
    <w:rsid w:val="00861566"/>
    <w:rsid w:val="00861942"/>
    <w:rsid w:val="00861F28"/>
    <w:rsid w:val="00861FF5"/>
    <w:rsid w:val="00862065"/>
    <w:rsid w:val="00862139"/>
    <w:rsid w:val="008624F5"/>
    <w:rsid w:val="00862C29"/>
    <w:rsid w:val="008630DA"/>
    <w:rsid w:val="00863441"/>
    <w:rsid w:val="00863B18"/>
    <w:rsid w:val="00864295"/>
    <w:rsid w:val="008642E1"/>
    <w:rsid w:val="00864733"/>
    <w:rsid w:val="0086473F"/>
    <w:rsid w:val="00864CF0"/>
    <w:rsid w:val="008654E4"/>
    <w:rsid w:val="0086583C"/>
    <w:rsid w:val="0086664F"/>
    <w:rsid w:val="008666B4"/>
    <w:rsid w:val="00866858"/>
    <w:rsid w:val="00866AF3"/>
    <w:rsid w:val="00867332"/>
    <w:rsid w:val="00867A45"/>
    <w:rsid w:val="00867D88"/>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F9E"/>
    <w:rsid w:val="0087322D"/>
    <w:rsid w:val="00873274"/>
    <w:rsid w:val="0087338F"/>
    <w:rsid w:val="008738E9"/>
    <w:rsid w:val="00873AF4"/>
    <w:rsid w:val="00873EF6"/>
    <w:rsid w:val="00873F27"/>
    <w:rsid w:val="0087429A"/>
    <w:rsid w:val="008748AB"/>
    <w:rsid w:val="008749A7"/>
    <w:rsid w:val="008749BB"/>
    <w:rsid w:val="008749CA"/>
    <w:rsid w:val="00875389"/>
    <w:rsid w:val="008755D3"/>
    <w:rsid w:val="00875659"/>
    <w:rsid w:val="008756B4"/>
    <w:rsid w:val="008759D7"/>
    <w:rsid w:val="00875D0D"/>
    <w:rsid w:val="00875E92"/>
    <w:rsid w:val="00876127"/>
    <w:rsid w:val="008761B2"/>
    <w:rsid w:val="00876B62"/>
    <w:rsid w:val="00876D1C"/>
    <w:rsid w:val="00877205"/>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9F4"/>
    <w:rsid w:val="00881FF4"/>
    <w:rsid w:val="008822C7"/>
    <w:rsid w:val="00882569"/>
    <w:rsid w:val="0088267F"/>
    <w:rsid w:val="00882790"/>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5E"/>
    <w:rsid w:val="008844ED"/>
    <w:rsid w:val="008846B1"/>
    <w:rsid w:val="0088496F"/>
    <w:rsid w:val="008849ED"/>
    <w:rsid w:val="00884D29"/>
    <w:rsid w:val="008850AF"/>
    <w:rsid w:val="00885103"/>
    <w:rsid w:val="008853EA"/>
    <w:rsid w:val="008853F6"/>
    <w:rsid w:val="008858DD"/>
    <w:rsid w:val="00885C20"/>
    <w:rsid w:val="00885C5B"/>
    <w:rsid w:val="00885F3E"/>
    <w:rsid w:val="0088602D"/>
    <w:rsid w:val="0088607B"/>
    <w:rsid w:val="00886240"/>
    <w:rsid w:val="00886697"/>
    <w:rsid w:val="008866DA"/>
    <w:rsid w:val="008869E0"/>
    <w:rsid w:val="00886C87"/>
    <w:rsid w:val="00887066"/>
    <w:rsid w:val="00887196"/>
    <w:rsid w:val="008871C5"/>
    <w:rsid w:val="00887360"/>
    <w:rsid w:val="00887684"/>
    <w:rsid w:val="0088792B"/>
    <w:rsid w:val="008879AB"/>
    <w:rsid w:val="00887B68"/>
    <w:rsid w:val="00887C15"/>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E66"/>
    <w:rsid w:val="00893082"/>
    <w:rsid w:val="0089313C"/>
    <w:rsid w:val="00893BED"/>
    <w:rsid w:val="00894019"/>
    <w:rsid w:val="00894256"/>
    <w:rsid w:val="00894A3F"/>
    <w:rsid w:val="00894A92"/>
    <w:rsid w:val="00894DF2"/>
    <w:rsid w:val="00894E6C"/>
    <w:rsid w:val="00894F6E"/>
    <w:rsid w:val="008951C9"/>
    <w:rsid w:val="00895D38"/>
    <w:rsid w:val="00896295"/>
    <w:rsid w:val="0089638D"/>
    <w:rsid w:val="008963A8"/>
    <w:rsid w:val="00896EEC"/>
    <w:rsid w:val="0089724F"/>
    <w:rsid w:val="008973F7"/>
    <w:rsid w:val="008978E9"/>
    <w:rsid w:val="008A01E2"/>
    <w:rsid w:val="008A0245"/>
    <w:rsid w:val="008A078F"/>
    <w:rsid w:val="008A0E06"/>
    <w:rsid w:val="008A102A"/>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51"/>
    <w:rsid w:val="008A5A6C"/>
    <w:rsid w:val="008A5BB4"/>
    <w:rsid w:val="008A5F12"/>
    <w:rsid w:val="008A635D"/>
    <w:rsid w:val="008A649F"/>
    <w:rsid w:val="008A64A4"/>
    <w:rsid w:val="008A64E8"/>
    <w:rsid w:val="008A69C7"/>
    <w:rsid w:val="008A71A2"/>
    <w:rsid w:val="008A72D0"/>
    <w:rsid w:val="008A73C8"/>
    <w:rsid w:val="008B0004"/>
    <w:rsid w:val="008B0073"/>
    <w:rsid w:val="008B024D"/>
    <w:rsid w:val="008B04DD"/>
    <w:rsid w:val="008B06D3"/>
    <w:rsid w:val="008B0960"/>
    <w:rsid w:val="008B0AED"/>
    <w:rsid w:val="008B0B49"/>
    <w:rsid w:val="008B0F7E"/>
    <w:rsid w:val="008B1141"/>
    <w:rsid w:val="008B1A03"/>
    <w:rsid w:val="008B1EA4"/>
    <w:rsid w:val="008B2225"/>
    <w:rsid w:val="008B224E"/>
    <w:rsid w:val="008B2309"/>
    <w:rsid w:val="008B2715"/>
    <w:rsid w:val="008B28E0"/>
    <w:rsid w:val="008B296A"/>
    <w:rsid w:val="008B2C7E"/>
    <w:rsid w:val="008B2F35"/>
    <w:rsid w:val="008B2FA9"/>
    <w:rsid w:val="008B309E"/>
    <w:rsid w:val="008B32AE"/>
    <w:rsid w:val="008B370A"/>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33B"/>
    <w:rsid w:val="008B742C"/>
    <w:rsid w:val="008B745A"/>
    <w:rsid w:val="008B74BF"/>
    <w:rsid w:val="008B7700"/>
    <w:rsid w:val="008B7A0F"/>
    <w:rsid w:val="008B7B6C"/>
    <w:rsid w:val="008B7F1C"/>
    <w:rsid w:val="008C088A"/>
    <w:rsid w:val="008C0B8E"/>
    <w:rsid w:val="008C1110"/>
    <w:rsid w:val="008C1375"/>
    <w:rsid w:val="008C164A"/>
    <w:rsid w:val="008C1651"/>
    <w:rsid w:val="008C1C60"/>
    <w:rsid w:val="008C1D6E"/>
    <w:rsid w:val="008C1F3C"/>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6083"/>
    <w:rsid w:val="008C616B"/>
    <w:rsid w:val="008C6247"/>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537"/>
    <w:rsid w:val="008D05FF"/>
    <w:rsid w:val="008D07A8"/>
    <w:rsid w:val="008D08DF"/>
    <w:rsid w:val="008D0B41"/>
    <w:rsid w:val="008D0CF1"/>
    <w:rsid w:val="008D1501"/>
    <w:rsid w:val="008D1B75"/>
    <w:rsid w:val="008D21F0"/>
    <w:rsid w:val="008D23A1"/>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793"/>
    <w:rsid w:val="008D5D8F"/>
    <w:rsid w:val="008D5F55"/>
    <w:rsid w:val="008D63BA"/>
    <w:rsid w:val="008D65B7"/>
    <w:rsid w:val="008D66E2"/>
    <w:rsid w:val="008D6914"/>
    <w:rsid w:val="008D6DA0"/>
    <w:rsid w:val="008D6E83"/>
    <w:rsid w:val="008D7363"/>
    <w:rsid w:val="008D7935"/>
    <w:rsid w:val="008D7A9C"/>
    <w:rsid w:val="008E0229"/>
    <w:rsid w:val="008E0390"/>
    <w:rsid w:val="008E0630"/>
    <w:rsid w:val="008E08F7"/>
    <w:rsid w:val="008E0D7D"/>
    <w:rsid w:val="008E1211"/>
    <w:rsid w:val="008E12A3"/>
    <w:rsid w:val="008E147B"/>
    <w:rsid w:val="008E154D"/>
    <w:rsid w:val="008E1A88"/>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33E"/>
    <w:rsid w:val="008E5653"/>
    <w:rsid w:val="008E58A8"/>
    <w:rsid w:val="008E5A7B"/>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8C4"/>
    <w:rsid w:val="008F1E0B"/>
    <w:rsid w:val="008F29A5"/>
    <w:rsid w:val="008F2BB5"/>
    <w:rsid w:val="008F2BF5"/>
    <w:rsid w:val="008F32B4"/>
    <w:rsid w:val="008F368E"/>
    <w:rsid w:val="008F370D"/>
    <w:rsid w:val="008F39AF"/>
    <w:rsid w:val="008F3B25"/>
    <w:rsid w:val="008F3CF8"/>
    <w:rsid w:val="008F4288"/>
    <w:rsid w:val="008F45D8"/>
    <w:rsid w:val="008F47F7"/>
    <w:rsid w:val="008F4802"/>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860"/>
    <w:rsid w:val="00902D64"/>
    <w:rsid w:val="00902EC5"/>
    <w:rsid w:val="00902F7F"/>
    <w:rsid w:val="0090311F"/>
    <w:rsid w:val="009032AE"/>
    <w:rsid w:val="009033AE"/>
    <w:rsid w:val="00903404"/>
    <w:rsid w:val="009034E1"/>
    <w:rsid w:val="00903637"/>
    <w:rsid w:val="00903776"/>
    <w:rsid w:val="00903B7A"/>
    <w:rsid w:val="00903D36"/>
    <w:rsid w:val="00903FB7"/>
    <w:rsid w:val="0090409F"/>
    <w:rsid w:val="00904342"/>
    <w:rsid w:val="00904410"/>
    <w:rsid w:val="00904499"/>
    <w:rsid w:val="00904541"/>
    <w:rsid w:val="00904F01"/>
    <w:rsid w:val="009053FF"/>
    <w:rsid w:val="00905953"/>
    <w:rsid w:val="00905BD7"/>
    <w:rsid w:val="00905CD0"/>
    <w:rsid w:val="00905E6A"/>
    <w:rsid w:val="00905EEB"/>
    <w:rsid w:val="00906120"/>
    <w:rsid w:val="0090617A"/>
    <w:rsid w:val="009063F1"/>
    <w:rsid w:val="00906A4C"/>
    <w:rsid w:val="00906A63"/>
    <w:rsid w:val="00906C8F"/>
    <w:rsid w:val="00906F70"/>
    <w:rsid w:val="009076AE"/>
    <w:rsid w:val="0090793D"/>
    <w:rsid w:val="00907DE6"/>
    <w:rsid w:val="00907F32"/>
    <w:rsid w:val="00907FFA"/>
    <w:rsid w:val="009101C2"/>
    <w:rsid w:val="009102ED"/>
    <w:rsid w:val="00910308"/>
    <w:rsid w:val="00910A10"/>
    <w:rsid w:val="00910F2B"/>
    <w:rsid w:val="00911023"/>
    <w:rsid w:val="00911098"/>
    <w:rsid w:val="00911224"/>
    <w:rsid w:val="009113A5"/>
    <w:rsid w:val="0091175F"/>
    <w:rsid w:val="00911C8C"/>
    <w:rsid w:val="009122A8"/>
    <w:rsid w:val="00912413"/>
    <w:rsid w:val="0091295C"/>
    <w:rsid w:val="00912B79"/>
    <w:rsid w:val="00912C5E"/>
    <w:rsid w:val="00912E50"/>
    <w:rsid w:val="0091320D"/>
    <w:rsid w:val="009132AD"/>
    <w:rsid w:val="00913359"/>
    <w:rsid w:val="00913828"/>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050"/>
    <w:rsid w:val="009171C6"/>
    <w:rsid w:val="0091778F"/>
    <w:rsid w:val="00917AFE"/>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206A"/>
    <w:rsid w:val="00922303"/>
    <w:rsid w:val="009226E5"/>
    <w:rsid w:val="00922AB9"/>
    <w:rsid w:val="00922B2C"/>
    <w:rsid w:val="00922F67"/>
    <w:rsid w:val="009231D6"/>
    <w:rsid w:val="009232D4"/>
    <w:rsid w:val="009234DB"/>
    <w:rsid w:val="00923622"/>
    <w:rsid w:val="0092380F"/>
    <w:rsid w:val="00923D6A"/>
    <w:rsid w:val="00923DB4"/>
    <w:rsid w:val="009241C2"/>
    <w:rsid w:val="0092420C"/>
    <w:rsid w:val="009243C5"/>
    <w:rsid w:val="0092488D"/>
    <w:rsid w:val="009248F7"/>
    <w:rsid w:val="00924CF8"/>
    <w:rsid w:val="00924D9B"/>
    <w:rsid w:val="00924EEF"/>
    <w:rsid w:val="009252CD"/>
    <w:rsid w:val="009252F9"/>
    <w:rsid w:val="00925489"/>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D7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6BB"/>
    <w:rsid w:val="009379E3"/>
    <w:rsid w:val="00937A06"/>
    <w:rsid w:val="00937ED0"/>
    <w:rsid w:val="00937EFA"/>
    <w:rsid w:val="0094020C"/>
    <w:rsid w:val="00940241"/>
    <w:rsid w:val="00940511"/>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F4"/>
    <w:rsid w:val="00947497"/>
    <w:rsid w:val="0094770F"/>
    <w:rsid w:val="00947D26"/>
    <w:rsid w:val="00947F3A"/>
    <w:rsid w:val="00950617"/>
    <w:rsid w:val="00950B5C"/>
    <w:rsid w:val="00950D40"/>
    <w:rsid w:val="00950FA0"/>
    <w:rsid w:val="009514D6"/>
    <w:rsid w:val="009517E5"/>
    <w:rsid w:val="00951876"/>
    <w:rsid w:val="00951966"/>
    <w:rsid w:val="00952013"/>
    <w:rsid w:val="00952318"/>
    <w:rsid w:val="00952851"/>
    <w:rsid w:val="009528E0"/>
    <w:rsid w:val="0095303F"/>
    <w:rsid w:val="0095319C"/>
    <w:rsid w:val="00953210"/>
    <w:rsid w:val="009532D5"/>
    <w:rsid w:val="00953BD9"/>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203"/>
    <w:rsid w:val="009572E8"/>
    <w:rsid w:val="00957547"/>
    <w:rsid w:val="0095779C"/>
    <w:rsid w:val="00957899"/>
    <w:rsid w:val="00957CAA"/>
    <w:rsid w:val="00957F05"/>
    <w:rsid w:val="00957F73"/>
    <w:rsid w:val="0096016B"/>
    <w:rsid w:val="0096067D"/>
    <w:rsid w:val="00960753"/>
    <w:rsid w:val="0096076C"/>
    <w:rsid w:val="009607D2"/>
    <w:rsid w:val="00960B56"/>
    <w:rsid w:val="00961037"/>
    <w:rsid w:val="0096117E"/>
    <w:rsid w:val="00961248"/>
    <w:rsid w:val="00961284"/>
    <w:rsid w:val="00961C18"/>
    <w:rsid w:val="00961E3A"/>
    <w:rsid w:val="00961EFF"/>
    <w:rsid w:val="00961FE5"/>
    <w:rsid w:val="00962662"/>
    <w:rsid w:val="00962A27"/>
    <w:rsid w:val="00963210"/>
    <w:rsid w:val="009633D4"/>
    <w:rsid w:val="0096349E"/>
    <w:rsid w:val="009634CA"/>
    <w:rsid w:val="009635A1"/>
    <w:rsid w:val="00963B33"/>
    <w:rsid w:val="00963ED3"/>
    <w:rsid w:val="00964303"/>
    <w:rsid w:val="00964472"/>
    <w:rsid w:val="00964B99"/>
    <w:rsid w:val="0096514C"/>
    <w:rsid w:val="009651FF"/>
    <w:rsid w:val="009653DC"/>
    <w:rsid w:val="009653F9"/>
    <w:rsid w:val="009654CE"/>
    <w:rsid w:val="0096558C"/>
    <w:rsid w:val="009656A4"/>
    <w:rsid w:val="00965BF4"/>
    <w:rsid w:val="00965D8B"/>
    <w:rsid w:val="00965EB5"/>
    <w:rsid w:val="009663F0"/>
    <w:rsid w:val="009663F4"/>
    <w:rsid w:val="009664C0"/>
    <w:rsid w:val="00966BA3"/>
    <w:rsid w:val="00966EFB"/>
    <w:rsid w:val="0096716F"/>
    <w:rsid w:val="009671BA"/>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49B"/>
    <w:rsid w:val="00971CE2"/>
    <w:rsid w:val="00971CF7"/>
    <w:rsid w:val="00971E16"/>
    <w:rsid w:val="00971E96"/>
    <w:rsid w:val="0097230A"/>
    <w:rsid w:val="00972A56"/>
    <w:rsid w:val="00972B57"/>
    <w:rsid w:val="00972C1D"/>
    <w:rsid w:val="00972E41"/>
    <w:rsid w:val="00972E71"/>
    <w:rsid w:val="009730FC"/>
    <w:rsid w:val="009734D5"/>
    <w:rsid w:val="00973C32"/>
    <w:rsid w:val="00973DDD"/>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B50"/>
    <w:rsid w:val="00980EB9"/>
    <w:rsid w:val="00980F2F"/>
    <w:rsid w:val="00981159"/>
    <w:rsid w:val="009812DE"/>
    <w:rsid w:val="00981762"/>
    <w:rsid w:val="00981764"/>
    <w:rsid w:val="00981C39"/>
    <w:rsid w:val="00981C96"/>
    <w:rsid w:val="00981ED9"/>
    <w:rsid w:val="0098283F"/>
    <w:rsid w:val="00982944"/>
    <w:rsid w:val="00982F4D"/>
    <w:rsid w:val="0098340B"/>
    <w:rsid w:val="0098341B"/>
    <w:rsid w:val="009834FC"/>
    <w:rsid w:val="00983688"/>
    <w:rsid w:val="00983748"/>
    <w:rsid w:val="00983A46"/>
    <w:rsid w:val="00983B85"/>
    <w:rsid w:val="00983F50"/>
    <w:rsid w:val="00984405"/>
    <w:rsid w:val="009846E4"/>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AAC"/>
    <w:rsid w:val="00991BAA"/>
    <w:rsid w:val="00991CF4"/>
    <w:rsid w:val="00992818"/>
    <w:rsid w:val="00992E19"/>
    <w:rsid w:val="00993294"/>
    <w:rsid w:val="00993518"/>
    <w:rsid w:val="00993743"/>
    <w:rsid w:val="009937B5"/>
    <w:rsid w:val="009937FB"/>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7B7"/>
    <w:rsid w:val="0099699C"/>
    <w:rsid w:val="009971F1"/>
    <w:rsid w:val="009972B9"/>
    <w:rsid w:val="00997A46"/>
    <w:rsid w:val="00997D44"/>
    <w:rsid w:val="00997DCB"/>
    <w:rsid w:val="00997E80"/>
    <w:rsid w:val="009A032E"/>
    <w:rsid w:val="009A03AA"/>
    <w:rsid w:val="009A094C"/>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74A"/>
    <w:rsid w:val="009A3839"/>
    <w:rsid w:val="009A39B3"/>
    <w:rsid w:val="009A4CEC"/>
    <w:rsid w:val="009A4DCE"/>
    <w:rsid w:val="009A4FFE"/>
    <w:rsid w:val="009A55BA"/>
    <w:rsid w:val="009A5693"/>
    <w:rsid w:val="009A5932"/>
    <w:rsid w:val="009A5C7E"/>
    <w:rsid w:val="009A5D28"/>
    <w:rsid w:val="009A5DDD"/>
    <w:rsid w:val="009A5FA6"/>
    <w:rsid w:val="009A620D"/>
    <w:rsid w:val="009A6345"/>
    <w:rsid w:val="009A6B0C"/>
    <w:rsid w:val="009A71F2"/>
    <w:rsid w:val="009A761B"/>
    <w:rsid w:val="009A7856"/>
    <w:rsid w:val="009B0209"/>
    <w:rsid w:val="009B026B"/>
    <w:rsid w:val="009B02FE"/>
    <w:rsid w:val="009B035C"/>
    <w:rsid w:val="009B059A"/>
    <w:rsid w:val="009B0CDD"/>
    <w:rsid w:val="009B0DBE"/>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70"/>
    <w:rsid w:val="009B4945"/>
    <w:rsid w:val="009B496F"/>
    <w:rsid w:val="009B4F46"/>
    <w:rsid w:val="009B4F74"/>
    <w:rsid w:val="009B5117"/>
    <w:rsid w:val="009B54B7"/>
    <w:rsid w:val="009B5A69"/>
    <w:rsid w:val="009B5FF2"/>
    <w:rsid w:val="009B635F"/>
    <w:rsid w:val="009B6467"/>
    <w:rsid w:val="009B6ADA"/>
    <w:rsid w:val="009B7029"/>
    <w:rsid w:val="009B7330"/>
    <w:rsid w:val="009B733B"/>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F50"/>
    <w:rsid w:val="009C241E"/>
    <w:rsid w:val="009C24CB"/>
    <w:rsid w:val="009C3246"/>
    <w:rsid w:val="009C3BE6"/>
    <w:rsid w:val="009C3C15"/>
    <w:rsid w:val="009C3C29"/>
    <w:rsid w:val="009C3E39"/>
    <w:rsid w:val="009C3EB6"/>
    <w:rsid w:val="009C42A6"/>
    <w:rsid w:val="009C457C"/>
    <w:rsid w:val="009C46DC"/>
    <w:rsid w:val="009C4A1B"/>
    <w:rsid w:val="009C4BB7"/>
    <w:rsid w:val="009C4DEF"/>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9F8"/>
    <w:rsid w:val="009D117E"/>
    <w:rsid w:val="009D1398"/>
    <w:rsid w:val="009D165F"/>
    <w:rsid w:val="009D1F99"/>
    <w:rsid w:val="009D1FD8"/>
    <w:rsid w:val="009D2100"/>
    <w:rsid w:val="009D21CB"/>
    <w:rsid w:val="009D2225"/>
    <w:rsid w:val="009D2285"/>
    <w:rsid w:val="009D22CC"/>
    <w:rsid w:val="009D2364"/>
    <w:rsid w:val="009D23FC"/>
    <w:rsid w:val="009D24D8"/>
    <w:rsid w:val="009D26CF"/>
    <w:rsid w:val="009D2BBD"/>
    <w:rsid w:val="009D2C5C"/>
    <w:rsid w:val="009D2EF4"/>
    <w:rsid w:val="009D3031"/>
    <w:rsid w:val="009D30F5"/>
    <w:rsid w:val="009D339F"/>
    <w:rsid w:val="009D3675"/>
    <w:rsid w:val="009D3760"/>
    <w:rsid w:val="009D3C6D"/>
    <w:rsid w:val="009D47B3"/>
    <w:rsid w:val="009D48CF"/>
    <w:rsid w:val="009D4947"/>
    <w:rsid w:val="009D4B99"/>
    <w:rsid w:val="009D4C09"/>
    <w:rsid w:val="009D4C31"/>
    <w:rsid w:val="009D4E3F"/>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489"/>
    <w:rsid w:val="009D7499"/>
    <w:rsid w:val="009D765F"/>
    <w:rsid w:val="009D7688"/>
    <w:rsid w:val="009D76EB"/>
    <w:rsid w:val="009D790A"/>
    <w:rsid w:val="009D79E5"/>
    <w:rsid w:val="009D7C14"/>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AE1"/>
    <w:rsid w:val="009E6C6B"/>
    <w:rsid w:val="009E6C97"/>
    <w:rsid w:val="009E6CCE"/>
    <w:rsid w:val="009E73F3"/>
    <w:rsid w:val="009E78E6"/>
    <w:rsid w:val="009E7967"/>
    <w:rsid w:val="009E7B98"/>
    <w:rsid w:val="009E7F91"/>
    <w:rsid w:val="009F08E7"/>
    <w:rsid w:val="009F0954"/>
    <w:rsid w:val="009F0AD3"/>
    <w:rsid w:val="009F0E38"/>
    <w:rsid w:val="009F1185"/>
    <w:rsid w:val="009F1320"/>
    <w:rsid w:val="009F1391"/>
    <w:rsid w:val="009F1644"/>
    <w:rsid w:val="009F1805"/>
    <w:rsid w:val="009F1AD3"/>
    <w:rsid w:val="009F1B42"/>
    <w:rsid w:val="009F1B54"/>
    <w:rsid w:val="009F2965"/>
    <w:rsid w:val="009F2E4F"/>
    <w:rsid w:val="009F2F33"/>
    <w:rsid w:val="009F3531"/>
    <w:rsid w:val="009F35B3"/>
    <w:rsid w:val="009F37ED"/>
    <w:rsid w:val="009F38CA"/>
    <w:rsid w:val="009F3F29"/>
    <w:rsid w:val="009F3FD0"/>
    <w:rsid w:val="009F4023"/>
    <w:rsid w:val="009F412B"/>
    <w:rsid w:val="009F4556"/>
    <w:rsid w:val="009F45E2"/>
    <w:rsid w:val="009F4950"/>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1045"/>
    <w:rsid w:val="00A01A80"/>
    <w:rsid w:val="00A01AFB"/>
    <w:rsid w:val="00A01B4C"/>
    <w:rsid w:val="00A01FD0"/>
    <w:rsid w:val="00A02282"/>
    <w:rsid w:val="00A02BFF"/>
    <w:rsid w:val="00A02E40"/>
    <w:rsid w:val="00A02FFA"/>
    <w:rsid w:val="00A0309B"/>
    <w:rsid w:val="00A03126"/>
    <w:rsid w:val="00A03332"/>
    <w:rsid w:val="00A03648"/>
    <w:rsid w:val="00A038DF"/>
    <w:rsid w:val="00A03C69"/>
    <w:rsid w:val="00A03E3B"/>
    <w:rsid w:val="00A04006"/>
    <w:rsid w:val="00A041A2"/>
    <w:rsid w:val="00A0442F"/>
    <w:rsid w:val="00A045A2"/>
    <w:rsid w:val="00A046B3"/>
    <w:rsid w:val="00A05144"/>
    <w:rsid w:val="00A051DB"/>
    <w:rsid w:val="00A05235"/>
    <w:rsid w:val="00A052AD"/>
    <w:rsid w:val="00A05451"/>
    <w:rsid w:val="00A054B5"/>
    <w:rsid w:val="00A0558B"/>
    <w:rsid w:val="00A059AB"/>
    <w:rsid w:val="00A05FAF"/>
    <w:rsid w:val="00A06073"/>
    <w:rsid w:val="00A060B5"/>
    <w:rsid w:val="00A06B4D"/>
    <w:rsid w:val="00A06D5B"/>
    <w:rsid w:val="00A06E7F"/>
    <w:rsid w:val="00A06F04"/>
    <w:rsid w:val="00A071F3"/>
    <w:rsid w:val="00A0748E"/>
    <w:rsid w:val="00A0770B"/>
    <w:rsid w:val="00A07BBA"/>
    <w:rsid w:val="00A07F5B"/>
    <w:rsid w:val="00A107B5"/>
    <w:rsid w:val="00A10D56"/>
    <w:rsid w:val="00A10FE1"/>
    <w:rsid w:val="00A112B7"/>
    <w:rsid w:val="00A11381"/>
    <w:rsid w:val="00A115E8"/>
    <w:rsid w:val="00A117CD"/>
    <w:rsid w:val="00A11DD4"/>
    <w:rsid w:val="00A11FC0"/>
    <w:rsid w:val="00A122A8"/>
    <w:rsid w:val="00A123A7"/>
    <w:rsid w:val="00A12690"/>
    <w:rsid w:val="00A127C5"/>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DD5"/>
    <w:rsid w:val="00A17F71"/>
    <w:rsid w:val="00A200C8"/>
    <w:rsid w:val="00A20330"/>
    <w:rsid w:val="00A205F1"/>
    <w:rsid w:val="00A20639"/>
    <w:rsid w:val="00A208C7"/>
    <w:rsid w:val="00A20B76"/>
    <w:rsid w:val="00A20D67"/>
    <w:rsid w:val="00A2106B"/>
    <w:rsid w:val="00A210DF"/>
    <w:rsid w:val="00A21723"/>
    <w:rsid w:val="00A21C2D"/>
    <w:rsid w:val="00A223A4"/>
    <w:rsid w:val="00A2253C"/>
    <w:rsid w:val="00A225E3"/>
    <w:rsid w:val="00A22F41"/>
    <w:rsid w:val="00A22F4F"/>
    <w:rsid w:val="00A22F9D"/>
    <w:rsid w:val="00A2317B"/>
    <w:rsid w:val="00A233BF"/>
    <w:rsid w:val="00A23763"/>
    <w:rsid w:val="00A23B29"/>
    <w:rsid w:val="00A23D20"/>
    <w:rsid w:val="00A23EE1"/>
    <w:rsid w:val="00A2417A"/>
    <w:rsid w:val="00A249C0"/>
    <w:rsid w:val="00A249D9"/>
    <w:rsid w:val="00A24B81"/>
    <w:rsid w:val="00A25335"/>
    <w:rsid w:val="00A2576D"/>
    <w:rsid w:val="00A25A4F"/>
    <w:rsid w:val="00A25B8F"/>
    <w:rsid w:val="00A260E2"/>
    <w:rsid w:val="00A26108"/>
    <w:rsid w:val="00A26291"/>
    <w:rsid w:val="00A265D1"/>
    <w:rsid w:val="00A268F8"/>
    <w:rsid w:val="00A26CB9"/>
    <w:rsid w:val="00A26D54"/>
    <w:rsid w:val="00A27580"/>
    <w:rsid w:val="00A275E0"/>
    <w:rsid w:val="00A27B09"/>
    <w:rsid w:val="00A27C7D"/>
    <w:rsid w:val="00A302FD"/>
    <w:rsid w:val="00A3037A"/>
    <w:rsid w:val="00A31774"/>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A03"/>
    <w:rsid w:val="00A34A45"/>
    <w:rsid w:val="00A34E14"/>
    <w:rsid w:val="00A34EA2"/>
    <w:rsid w:val="00A34F24"/>
    <w:rsid w:val="00A3530B"/>
    <w:rsid w:val="00A3538A"/>
    <w:rsid w:val="00A35735"/>
    <w:rsid w:val="00A357A3"/>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59E"/>
    <w:rsid w:val="00A407AB"/>
    <w:rsid w:val="00A40852"/>
    <w:rsid w:val="00A40857"/>
    <w:rsid w:val="00A40867"/>
    <w:rsid w:val="00A4086B"/>
    <w:rsid w:val="00A40B34"/>
    <w:rsid w:val="00A40C7D"/>
    <w:rsid w:val="00A40E4A"/>
    <w:rsid w:val="00A41269"/>
    <w:rsid w:val="00A41690"/>
    <w:rsid w:val="00A4191B"/>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52"/>
    <w:rsid w:val="00A451E5"/>
    <w:rsid w:val="00A45221"/>
    <w:rsid w:val="00A452E9"/>
    <w:rsid w:val="00A4543D"/>
    <w:rsid w:val="00A45586"/>
    <w:rsid w:val="00A455BE"/>
    <w:rsid w:val="00A457E1"/>
    <w:rsid w:val="00A45AD3"/>
    <w:rsid w:val="00A45AF1"/>
    <w:rsid w:val="00A45ECE"/>
    <w:rsid w:val="00A46018"/>
    <w:rsid w:val="00A460EE"/>
    <w:rsid w:val="00A4625B"/>
    <w:rsid w:val="00A464CF"/>
    <w:rsid w:val="00A468B1"/>
    <w:rsid w:val="00A47207"/>
    <w:rsid w:val="00A473B3"/>
    <w:rsid w:val="00A47452"/>
    <w:rsid w:val="00A476A1"/>
    <w:rsid w:val="00A47761"/>
    <w:rsid w:val="00A47AD8"/>
    <w:rsid w:val="00A47B76"/>
    <w:rsid w:val="00A47BB0"/>
    <w:rsid w:val="00A47CD4"/>
    <w:rsid w:val="00A47E0A"/>
    <w:rsid w:val="00A47F12"/>
    <w:rsid w:val="00A47FDB"/>
    <w:rsid w:val="00A50435"/>
    <w:rsid w:val="00A50516"/>
    <w:rsid w:val="00A506A5"/>
    <w:rsid w:val="00A50E32"/>
    <w:rsid w:val="00A513D4"/>
    <w:rsid w:val="00A518E7"/>
    <w:rsid w:val="00A51F16"/>
    <w:rsid w:val="00A51F24"/>
    <w:rsid w:val="00A51F62"/>
    <w:rsid w:val="00A51FAA"/>
    <w:rsid w:val="00A51FF5"/>
    <w:rsid w:val="00A51FFD"/>
    <w:rsid w:val="00A522F0"/>
    <w:rsid w:val="00A52578"/>
    <w:rsid w:val="00A5268C"/>
    <w:rsid w:val="00A529EA"/>
    <w:rsid w:val="00A52CCB"/>
    <w:rsid w:val="00A52CE5"/>
    <w:rsid w:val="00A52E8A"/>
    <w:rsid w:val="00A532D3"/>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6F9"/>
    <w:rsid w:val="00A60BC1"/>
    <w:rsid w:val="00A60FFD"/>
    <w:rsid w:val="00A61010"/>
    <w:rsid w:val="00A6113E"/>
    <w:rsid w:val="00A61590"/>
    <w:rsid w:val="00A61A77"/>
    <w:rsid w:val="00A62135"/>
    <w:rsid w:val="00A622F1"/>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54A7"/>
    <w:rsid w:val="00A65544"/>
    <w:rsid w:val="00A65711"/>
    <w:rsid w:val="00A6574F"/>
    <w:rsid w:val="00A66584"/>
    <w:rsid w:val="00A667AC"/>
    <w:rsid w:val="00A6684B"/>
    <w:rsid w:val="00A66AA2"/>
    <w:rsid w:val="00A66CBC"/>
    <w:rsid w:val="00A672D9"/>
    <w:rsid w:val="00A675A1"/>
    <w:rsid w:val="00A677A6"/>
    <w:rsid w:val="00A677BE"/>
    <w:rsid w:val="00A67B85"/>
    <w:rsid w:val="00A702A6"/>
    <w:rsid w:val="00A70381"/>
    <w:rsid w:val="00A70551"/>
    <w:rsid w:val="00A708AB"/>
    <w:rsid w:val="00A71C30"/>
    <w:rsid w:val="00A71EF7"/>
    <w:rsid w:val="00A71EF9"/>
    <w:rsid w:val="00A72145"/>
    <w:rsid w:val="00A727DC"/>
    <w:rsid w:val="00A72939"/>
    <w:rsid w:val="00A72A95"/>
    <w:rsid w:val="00A72B9E"/>
    <w:rsid w:val="00A72CCC"/>
    <w:rsid w:val="00A72D08"/>
    <w:rsid w:val="00A72DA2"/>
    <w:rsid w:val="00A73035"/>
    <w:rsid w:val="00A731B4"/>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FB6"/>
    <w:rsid w:val="00A764F7"/>
    <w:rsid w:val="00A76578"/>
    <w:rsid w:val="00A765A7"/>
    <w:rsid w:val="00A76F99"/>
    <w:rsid w:val="00A76FB4"/>
    <w:rsid w:val="00A770F2"/>
    <w:rsid w:val="00A77106"/>
    <w:rsid w:val="00A77156"/>
    <w:rsid w:val="00A771B7"/>
    <w:rsid w:val="00A77682"/>
    <w:rsid w:val="00A778D9"/>
    <w:rsid w:val="00A77E85"/>
    <w:rsid w:val="00A77FEA"/>
    <w:rsid w:val="00A8001C"/>
    <w:rsid w:val="00A800D2"/>
    <w:rsid w:val="00A80264"/>
    <w:rsid w:val="00A80474"/>
    <w:rsid w:val="00A804E2"/>
    <w:rsid w:val="00A80552"/>
    <w:rsid w:val="00A806FD"/>
    <w:rsid w:val="00A80ADF"/>
    <w:rsid w:val="00A80B94"/>
    <w:rsid w:val="00A81029"/>
    <w:rsid w:val="00A810A7"/>
    <w:rsid w:val="00A812B5"/>
    <w:rsid w:val="00A8145F"/>
    <w:rsid w:val="00A814CC"/>
    <w:rsid w:val="00A8220E"/>
    <w:rsid w:val="00A823B5"/>
    <w:rsid w:val="00A823EA"/>
    <w:rsid w:val="00A82B8D"/>
    <w:rsid w:val="00A82BE9"/>
    <w:rsid w:val="00A82F07"/>
    <w:rsid w:val="00A82FA9"/>
    <w:rsid w:val="00A83142"/>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687"/>
    <w:rsid w:val="00A857AD"/>
    <w:rsid w:val="00A858D5"/>
    <w:rsid w:val="00A85A05"/>
    <w:rsid w:val="00A85A9C"/>
    <w:rsid w:val="00A85B0B"/>
    <w:rsid w:val="00A85B86"/>
    <w:rsid w:val="00A85FA9"/>
    <w:rsid w:val="00A867ED"/>
    <w:rsid w:val="00A86823"/>
    <w:rsid w:val="00A86C13"/>
    <w:rsid w:val="00A86F5A"/>
    <w:rsid w:val="00A87116"/>
    <w:rsid w:val="00A873CF"/>
    <w:rsid w:val="00A87675"/>
    <w:rsid w:val="00A8775F"/>
    <w:rsid w:val="00A87C0E"/>
    <w:rsid w:val="00A87E9E"/>
    <w:rsid w:val="00A90142"/>
    <w:rsid w:val="00A90276"/>
    <w:rsid w:val="00A903E6"/>
    <w:rsid w:val="00A904F3"/>
    <w:rsid w:val="00A90695"/>
    <w:rsid w:val="00A9071E"/>
    <w:rsid w:val="00A90D5C"/>
    <w:rsid w:val="00A90EC8"/>
    <w:rsid w:val="00A91325"/>
    <w:rsid w:val="00A91452"/>
    <w:rsid w:val="00A9160E"/>
    <w:rsid w:val="00A91712"/>
    <w:rsid w:val="00A91A2E"/>
    <w:rsid w:val="00A91AA9"/>
    <w:rsid w:val="00A91D33"/>
    <w:rsid w:val="00A920FB"/>
    <w:rsid w:val="00A92235"/>
    <w:rsid w:val="00A92273"/>
    <w:rsid w:val="00A92611"/>
    <w:rsid w:val="00A92636"/>
    <w:rsid w:val="00A92AA3"/>
    <w:rsid w:val="00A930B1"/>
    <w:rsid w:val="00A93C7D"/>
    <w:rsid w:val="00A9415B"/>
    <w:rsid w:val="00A946ED"/>
    <w:rsid w:val="00A9491B"/>
    <w:rsid w:val="00A94AB0"/>
    <w:rsid w:val="00A94F93"/>
    <w:rsid w:val="00A9515D"/>
    <w:rsid w:val="00A951A7"/>
    <w:rsid w:val="00A95412"/>
    <w:rsid w:val="00A9559F"/>
    <w:rsid w:val="00A95811"/>
    <w:rsid w:val="00A95975"/>
    <w:rsid w:val="00A961B0"/>
    <w:rsid w:val="00A96318"/>
    <w:rsid w:val="00A96EDD"/>
    <w:rsid w:val="00A97011"/>
    <w:rsid w:val="00A9703A"/>
    <w:rsid w:val="00A97296"/>
    <w:rsid w:val="00A9729F"/>
    <w:rsid w:val="00A97351"/>
    <w:rsid w:val="00A979D0"/>
    <w:rsid w:val="00A97CAD"/>
    <w:rsid w:val="00A97E6E"/>
    <w:rsid w:val="00A97ECE"/>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384"/>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DD9"/>
    <w:rsid w:val="00AB2EF5"/>
    <w:rsid w:val="00AB30EA"/>
    <w:rsid w:val="00AB33B8"/>
    <w:rsid w:val="00AB33CE"/>
    <w:rsid w:val="00AB3897"/>
    <w:rsid w:val="00AB3DF9"/>
    <w:rsid w:val="00AB3F84"/>
    <w:rsid w:val="00AB4098"/>
    <w:rsid w:val="00AB40CC"/>
    <w:rsid w:val="00AB448E"/>
    <w:rsid w:val="00AB548B"/>
    <w:rsid w:val="00AB54D8"/>
    <w:rsid w:val="00AB57D0"/>
    <w:rsid w:val="00AB5966"/>
    <w:rsid w:val="00AB5F32"/>
    <w:rsid w:val="00AB60A2"/>
    <w:rsid w:val="00AB613C"/>
    <w:rsid w:val="00AB63B2"/>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D24"/>
    <w:rsid w:val="00AC6154"/>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ED"/>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F99"/>
    <w:rsid w:val="00AE32BD"/>
    <w:rsid w:val="00AE34DA"/>
    <w:rsid w:val="00AE3D61"/>
    <w:rsid w:val="00AE3FEA"/>
    <w:rsid w:val="00AE42A6"/>
    <w:rsid w:val="00AE434A"/>
    <w:rsid w:val="00AE43A8"/>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615"/>
    <w:rsid w:val="00AF0761"/>
    <w:rsid w:val="00AF0FBE"/>
    <w:rsid w:val="00AF199E"/>
    <w:rsid w:val="00AF232B"/>
    <w:rsid w:val="00AF2346"/>
    <w:rsid w:val="00AF2361"/>
    <w:rsid w:val="00AF247F"/>
    <w:rsid w:val="00AF2507"/>
    <w:rsid w:val="00AF2673"/>
    <w:rsid w:val="00AF2D34"/>
    <w:rsid w:val="00AF305E"/>
    <w:rsid w:val="00AF3060"/>
    <w:rsid w:val="00AF3820"/>
    <w:rsid w:val="00AF383A"/>
    <w:rsid w:val="00AF3C45"/>
    <w:rsid w:val="00AF3DB6"/>
    <w:rsid w:val="00AF3EB6"/>
    <w:rsid w:val="00AF3EF1"/>
    <w:rsid w:val="00AF43CD"/>
    <w:rsid w:val="00AF4663"/>
    <w:rsid w:val="00AF4803"/>
    <w:rsid w:val="00AF4BC2"/>
    <w:rsid w:val="00AF5450"/>
    <w:rsid w:val="00AF5A21"/>
    <w:rsid w:val="00AF5F14"/>
    <w:rsid w:val="00AF6140"/>
    <w:rsid w:val="00AF682C"/>
    <w:rsid w:val="00AF68D8"/>
    <w:rsid w:val="00AF6CF6"/>
    <w:rsid w:val="00AF6D41"/>
    <w:rsid w:val="00AF6FB2"/>
    <w:rsid w:val="00AF6FB4"/>
    <w:rsid w:val="00AF73C3"/>
    <w:rsid w:val="00AF7746"/>
    <w:rsid w:val="00AF7941"/>
    <w:rsid w:val="00AF7CBA"/>
    <w:rsid w:val="00AF7CDA"/>
    <w:rsid w:val="00B0021A"/>
    <w:rsid w:val="00B0047D"/>
    <w:rsid w:val="00B0077F"/>
    <w:rsid w:val="00B00DA2"/>
    <w:rsid w:val="00B00F60"/>
    <w:rsid w:val="00B01171"/>
    <w:rsid w:val="00B01510"/>
    <w:rsid w:val="00B017A1"/>
    <w:rsid w:val="00B01961"/>
    <w:rsid w:val="00B019B5"/>
    <w:rsid w:val="00B02C2F"/>
    <w:rsid w:val="00B02D78"/>
    <w:rsid w:val="00B02DB1"/>
    <w:rsid w:val="00B02F7F"/>
    <w:rsid w:val="00B0353A"/>
    <w:rsid w:val="00B036A7"/>
    <w:rsid w:val="00B03949"/>
    <w:rsid w:val="00B041E1"/>
    <w:rsid w:val="00B044BC"/>
    <w:rsid w:val="00B0450F"/>
    <w:rsid w:val="00B04669"/>
    <w:rsid w:val="00B04B7E"/>
    <w:rsid w:val="00B04D81"/>
    <w:rsid w:val="00B05052"/>
    <w:rsid w:val="00B05198"/>
    <w:rsid w:val="00B051CD"/>
    <w:rsid w:val="00B0522A"/>
    <w:rsid w:val="00B0582A"/>
    <w:rsid w:val="00B05B11"/>
    <w:rsid w:val="00B063EF"/>
    <w:rsid w:val="00B064F2"/>
    <w:rsid w:val="00B066B1"/>
    <w:rsid w:val="00B066FA"/>
    <w:rsid w:val="00B06886"/>
    <w:rsid w:val="00B069F7"/>
    <w:rsid w:val="00B06A69"/>
    <w:rsid w:val="00B06E5A"/>
    <w:rsid w:val="00B06FC5"/>
    <w:rsid w:val="00B070A0"/>
    <w:rsid w:val="00B07246"/>
    <w:rsid w:val="00B0726D"/>
    <w:rsid w:val="00B073B6"/>
    <w:rsid w:val="00B07571"/>
    <w:rsid w:val="00B07696"/>
    <w:rsid w:val="00B07844"/>
    <w:rsid w:val="00B07876"/>
    <w:rsid w:val="00B07DC0"/>
    <w:rsid w:val="00B10AFB"/>
    <w:rsid w:val="00B10EDB"/>
    <w:rsid w:val="00B1161D"/>
    <w:rsid w:val="00B119A3"/>
    <w:rsid w:val="00B11AA4"/>
    <w:rsid w:val="00B11D1F"/>
    <w:rsid w:val="00B12210"/>
    <w:rsid w:val="00B124F1"/>
    <w:rsid w:val="00B131E2"/>
    <w:rsid w:val="00B13276"/>
    <w:rsid w:val="00B132AA"/>
    <w:rsid w:val="00B134B7"/>
    <w:rsid w:val="00B13E91"/>
    <w:rsid w:val="00B14582"/>
    <w:rsid w:val="00B14586"/>
    <w:rsid w:val="00B1474E"/>
    <w:rsid w:val="00B148C3"/>
    <w:rsid w:val="00B14F2A"/>
    <w:rsid w:val="00B15061"/>
    <w:rsid w:val="00B15131"/>
    <w:rsid w:val="00B151A1"/>
    <w:rsid w:val="00B15254"/>
    <w:rsid w:val="00B15270"/>
    <w:rsid w:val="00B15402"/>
    <w:rsid w:val="00B15FDC"/>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98C"/>
    <w:rsid w:val="00B23279"/>
    <w:rsid w:val="00B237EB"/>
    <w:rsid w:val="00B2390D"/>
    <w:rsid w:val="00B23AEB"/>
    <w:rsid w:val="00B23B07"/>
    <w:rsid w:val="00B23D27"/>
    <w:rsid w:val="00B23E3E"/>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9D1"/>
    <w:rsid w:val="00B32A79"/>
    <w:rsid w:val="00B32C84"/>
    <w:rsid w:val="00B32CDE"/>
    <w:rsid w:val="00B32FF8"/>
    <w:rsid w:val="00B33387"/>
    <w:rsid w:val="00B334FC"/>
    <w:rsid w:val="00B33DD1"/>
    <w:rsid w:val="00B341D1"/>
    <w:rsid w:val="00B3421C"/>
    <w:rsid w:val="00B34A05"/>
    <w:rsid w:val="00B34ADE"/>
    <w:rsid w:val="00B34F8A"/>
    <w:rsid w:val="00B354CD"/>
    <w:rsid w:val="00B35CB3"/>
    <w:rsid w:val="00B35EAA"/>
    <w:rsid w:val="00B36401"/>
    <w:rsid w:val="00B3644A"/>
    <w:rsid w:val="00B36872"/>
    <w:rsid w:val="00B36926"/>
    <w:rsid w:val="00B36DD1"/>
    <w:rsid w:val="00B3707A"/>
    <w:rsid w:val="00B37EFB"/>
    <w:rsid w:val="00B4035C"/>
    <w:rsid w:val="00B403A1"/>
    <w:rsid w:val="00B40454"/>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F84"/>
    <w:rsid w:val="00B4744D"/>
    <w:rsid w:val="00B5027C"/>
    <w:rsid w:val="00B50783"/>
    <w:rsid w:val="00B508D3"/>
    <w:rsid w:val="00B509E8"/>
    <w:rsid w:val="00B50CDE"/>
    <w:rsid w:val="00B518DC"/>
    <w:rsid w:val="00B51EAF"/>
    <w:rsid w:val="00B521EC"/>
    <w:rsid w:val="00B52A08"/>
    <w:rsid w:val="00B52A87"/>
    <w:rsid w:val="00B52BF9"/>
    <w:rsid w:val="00B53307"/>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83A"/>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846"/>
    <w:rsid w:val="00B62B35"/>
    <w:rsid w:val="00B62CD5"/>
    <w:rsid w:val="00B62E7F"/>
    <w:rsid w:val="00B62EA5"/>
    <w:rsid w:val="00B63184"/>
    <w:rsid w:val="00B63510"/>
    <w:rsid w:val="00B63681"/>
    <w:rsid w:val="00B63722"/>
    <w:rsid w:val="00B63834"/>
    <w:rsid w:val="00B641AE"/>
    <w:rsid w:val="00B643FA"/>
    <w:rsid w:val="00B646CD"/>
    <w:rsid w:val="00B646E6"/>
    <w:rsid w:val="00B647F0"/>
    <w:rsid w:val="00B64A1F"/>
    <w:rsid w:val="00B64C9F"/>
    <w:rsid w:val="00B657B3"/>
    <w:rsid w:val="00B657FD"/>
    <w:rsid w:val="00B65930"/>
    <w:rsid w:val="00B659D2"/>
    <w:rsid w:val="00B65C89"/>
    <w:rsid w:val="00B65DE0"/>
    <w:rsid w:val="00B65EC2"/>
    <w:rsid w:val="00B661C0"/>
    <w:rsid w:val="00B663FA"/>
    <w:rsid w:val="00B66475"/>
    <w:rsid w:val="00B66548"/>
    <w:rsid w:val="00B66561"/>
    <w:rsid w:val="00B66787"/>
    <w:rsid w:val="00B6679C"/>
    <w:rsid w:val="00B66D95"/>
    <w:rsid w:val="00B674B8"/>
    <w:rsid w:val="00B67E55"/>
    <w:rsid w:val="00B67E82"/>
    <w:rsid w:val="00B67ECF"/>
    <w:rsid w:val="00B702F0"/>
    <w:rsid w:val="00B705B3"/>
    <w:rsid w:val="00B7101D"/>
    <w:rsid w:val="00B71522"/>
    <w:rsid w:val="00B71563"/>
    <w:rsid w:val="00B715CA"/>
    <w:rsid w:val="00B717FB"/>
    <w:rsid w:val="00B717FD"/>
    <w:rsid w:val="00B71909"/>
    <w:rsid w:val="00B719A0"/>
    <w:rsid w:val="00B71D57"/>
    <w:rsid w:val="00B728D2"/>
    <w:rsid w:val="00B729E2"/>
    <w:rsid w:val="00B72A36"/>
    <w:rsid w:val="00B72A7D"/>
    <w:rsid w:val="00B72D56"/>
    <w:rsid w:val="00B73096"/>
    <w:rsid w:val="00B73659"/>
    <w:rsid w:val="00B73681"/>
    <w:rsid w:val="00B73BAF"/>
    <w:rsid w:val="00B73F65"/>
    <w:rsid w:val="00B73FFC"/>
    <w:rsid w:val="00B741F6"/>
    <w:rsid w:val="00B749BA"/>
    <w:rsid w:val="00B74BC5"/>
    <w:rsid w:val="00B74E70"/>
    <w:rsid w:val="00B74F80"/>
    <w:rsid w:val="00B7514C"/>
    <w:rsid w:val="00B7589B"/>
    <w:rsid w:val="00B758C7"/>
    <w:rsid w:val="00B75C47"/>
    <w:rsid w:val="00B75D64"/>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451"/>
    <w:rsid w:val="00B8068F"/>
    <w:rsid w:val="00B80A7E"/>
    <w:rsid w:val="00B80D02"/>
    <w:rsid w:val="00B80F7B"/>
    <w:rsid w:val="00B8143E"/>
    <w:rsid w:val="00B8174B"/>
    <w:rsid w:val="00B81FDD"/>
    <w:rsid w:val="00B8205D"/>
    <w:rsid w:val="00B8272D"/>
    <w:rsid w:val="00B828EB"/>
    <w:rsid w:val="00B82D5C"/>
    <w:rsid w:val="00B82E79"/>
    <w:rsid w:val="00B830C4"/>
    <w:rsid w:val="00B830CC"/>
    <w:rsid w:val="00B8317F"/>
    <w:rsid w:val="00B833AA"/>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B09"/>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929"/>
    <w:rsid w:val="00B87B28"/>
    <w:rsid w:val="00B9017D"/>
    <w:rsid w:val="00B90399"/>
    <w:rsid w:val="00B90AA3"/>
    <w:rsid w:val="00B90F8B"/>
    <w:rsid w:val="00B91471"/>
    <w:rsid w:val="00B91602"/>
    <w:rsid w:val="00B91759"/>
    <w:rsid w:val="00B91A93"/>
    <w:rsid w:val="00B91ED6"/>
    <w:rsid w:val="00B920AF"/>
    <w:rsid w:val="00B92175"/>
    <w:rsid w:val="00B9242B"/>
    <w:rsid w:val="00B9261C"/>
    <w:rsid w:val="00B92C4E"/>
    <w:rsid w:val="00B92CEE"/>
    <w:rsid w:val="00B92E8D"/>
    <w:rsid w:val="00B93204"/>
    <w:rsid w:val="00B9338E"/>
    <w:rsid w:val="00B935FC"/>
    <w:rsid w:val="00B93725"/>
    <w:rsid w:val="00B93830"/>
    <w:rsid w:val="00B93EFE"/>
    <w:rsid w:val="00B946D4"/>
    <w:rsid w:val="00B947AD"/>
    <w:rsid w:val="00B94954"/>
    <w:rsid w:val="00B94A21"/>
    <w:rsid w:val="00B94E54"/>
    <w:rsid w:val="00B956E5"/>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83C"/>
    <w:rsid w:val="00BB190B"/>
    <w:rsid w:val="00BB22BF"/>
    <w:rsid w:val="00BB22CB"/>
    <w:rsid w:val="00BB22CD"/>
    <w:rsid w:val="00BB2671"/>
    <w:rsid w:val="00BB269B"/>
    <w:rsid w:val="00BB28E3"/>
    <w:rsid w:val="00BB28F9"/>
    <w:rsid w:val="00BB2A81"/>
    <w:rsid w:val="00BB2E6F"/>
    <w:rsid w:val="00BB3B28"/>
    <w:rsid w:val="00BB3D20"/>
    <w:rsid w:val="00BB3ED9"/>
    <w:rsid w:val="00BB3EE6"/>
    <w:rsid w:val="00BB4199"/>
    <w:rsid w:val="00BB420F"/>
    <w:rsid w:val="00BB4AE4"/>
    <w:rsid w:val="00BB4B9C"/>
    <w:rsid w:val="00BB54D7"/>
    <w:rsid w:val="00BB5534"/>
    <w:rsid w:val="00BB587F"/>
    <w:rsid w:val="00BB5B39"/>
    <w:rsid w:val="00BB5EA8"/>
    <w:rsid w:val="00BB6164"/>
    <w:rsid w:val="00BB62E6"/>
    <w:rsid w:val="00BB6461"/>
    <w:rsid w:val="00BB67CA"/>
    <w:rsid w:val="00BB67D8"/>
    <w:rsid w:val="00BB6FBE"/>
    <w:rsid w:val="00BB72C5"/>
    <w:rsid w:val="00BB7353"/>
    <w:rsid w:val="00BB7F5C"/>
    <w:rsid w:val="00BB7F63"/>
    <w:rsid w:val="00BC00FB"/>
    <w:rsid w:val="00BC02DD"/>
    <w:rsid w:val="00BC0422"/>
    <w:rsid w:val="00BC04B7"/>
    <w:rsid w:val="00BC0588"/>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7CA"/>
    <w:rsid w:val="00BC496D"/>
    <w:rsid w:val="00BC4DFE"/>
    <w:rsid w:val="00BC4F6A"/>
    <w:rsid w:val="00BC5233"/>
    <w:rsid w:val="00BC5991"/>
    <w:rsid w:val="00BC5B30"/>
    <w:rsid w:val="00BC5D90"/>
    <w:rsid w:val="00BC6077"/>
    <w:rsid w:val="00BC6756"/>
    <w:rsid w:val="00BC67DB"/>
    <w:rsid w:val="00BC68F4"/>
    <w:rsid w:val="00BC69FF"/>
    <w:rsid w:val="00BC73E3"/>
    <w:rsid w:val="00BD0090"/>
    <w:rsid w:val="00BD01A3"/>
    <w:rsid w:val="00BD0905"/>
    <w:rsid w:val="00BD093E"/>
    <w:rsid w:val="00BD0C58"/>
    <w:rsid w:val="00BD0ECD"/>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6B"/>
    <w:rsid w:val="00BD4ACB"/>
    <w:rsid w:val="00BD4C3B"/>
    <w:rsid w:val="00BD4D27"/>
    <w:rsid w:val="00BD4D7E"/>
    <w:rsid w:val="00BD5238"/>
    <w:rsid w:val="00BD58ED"/>
    <w:rsid w:val="00BD5938"/>
    <w:rsid w:val="00BD593A"/>
    <w:rsid w:val="00BD5CE1"/>
    <w:rsid w:val="00BD6E02"/>
    <w:rsid w:val="00BD6E1C"/>
    <w:rsid w:val="00BD6EFA"/>
    <w:rsid w:val="00BD750E"/>
    <w:rsid w:val="00BD78B7"/>
    <w:rsid w:val="00BD7B1E"/>
    <w:rsid w:val="00BD7B7D"/>
    <w:rsid w:val="00BE05E5"/>
    <w:rsid w:val="00BE0BB4"/>
    <w:rsid w:val="00BE0E68"/>
    <w:rsid w:val="00BE0FB8"/>
    <w:rsid w:val="00BE108F"/>
    <w:rsid w:val="00BE1184"/>
    <w:rsid w:val="00BE1219"/>
    <w:rsid w:val="00BE1260"/>
    <w:rsid w:val="00BE157A"/>
    <w:rsid w:val="00BE1F2B"/>
    <w:rsid w:val="00BE232D"/>
    <w:rsid w:val="00BE278D"/>
    <w:rsid w:val="00BE2844"/>
    <w:rsid w:val="00BE2897"/>
    <w:rsid w:val="00BE2906"/>
    <w:rsid w:val="00BE2AA6"/>
    <w:rsid w:val="00BE2E22"/>
    <w:rsid w:val="00BE2EBB"/>
    <w:rsid w:val="00BE2EE8"/>
    <w:rsid w:val="00BE3170"/>
    <w:rsid w:val="00BE31A0"/>
    <w:rsid w:val="00BE38E9"/>
    <w:rsid w:val="00BE3BFC"/>
    <w:rsid w:val="00BE3F29"/>
    <w:rsid w:val="00BE3F2F"/>
    <w:rsid w:val="00BE430B"/>
    <w:rsid w:val="00BE47AB"/>
    <w:rsid w:val="00BE4BAE"/>
    <w:rsid w:val="00BE4CFE"/>
    <w:rsid w:val="00BE4D08"/>
    <w:rsid w:val="00BE5426"/>
    <w:rsid w:val="00BE5F9F"/>
    <w:rsid w:val="00BE60AE"/>
    <w:rsid w:val="00BE61CA"/>
    <w:rsid w:val="00BE66B3"/>
    <w:rsid w:val="00BE6B85"/>
    <w:rsid w:val="00BE6CA0"/>
    <w:rsid w:val="00BE6CB5"/>
    <w:rsid w:val="00BE6E5D"/>
    <w:rsid w:val="00BE6F48"/>
    <w:rsid w:val="00BE711E"/>
    <w:rsid w:val="00BE725B"/>
    <w:rsid w:val="00BE75F4"/>
    <w:rsid w:val="00BE79B8"/>
    <w:rsid w:val="00BE7A65"/>
    <w:rsid w:val="00BE7ACC"/>
    <w:rsid w:val="00BE7ACF"/>
    <w:rsid w:val="00BE7C1C"/>
    <w:rsid w:val="00BE7F78"/>
    <w:rsid w:val="00BF0048"/>
    <w:rsid w:val="00BF02AB"/>
    <w:rsid w:val="00BF0341"/>
    <w:rsid w:val="00BF0568"/>
    <w:rsid w:val="00BF07B2"/>
    <w:rsid w:val="00BF0A81"/>
    <w:rsid w:val="00BF0FC0"/>
    <w:rsid w:val="00BF0FD2"/>
    <w:rsid w:val="00BF112F"/>
    <w:rsid w:val="00BF1227"/>
    <w:rsid w:val="00BF12E5"/>
    <w:rsid w:val="00BF157D"/>
    <w:rsid w:val="00BF1AA0"/>
    <w:rsid w:val="00BF1EC0"/>
    <w:rsid w:val="00BF2093"/>
    <w:rsid w:val="00BF225C"/>
    <w:rsid w:val="00BF2795"/>
    <w:rsid w:val="00BF2A9A"/>
    <w:rsid w:val="00BF2B0C"/>
    <w:rsid w:val="00BF2B79"/>
    <w:rsid w:val="00BF2F36"/>
    <w:rsid w:val="00BF30D1"/>
    <w:rsid w:val="00BF3282"/>
    <w:rsid w:val="00BF3304"/>
    <w:rsid w:val="00BF3392"/>
    <w:rsid w:val="00BF3639"/>
    <w:rsid w:val="00BF39C3"/>
    <w:rsid w:val="00BF3A22"/>
    <w:rsid w:val="00BF3CC0"/>
    <w:rsid w:val="00BF3DBB"/>
    <w:rsid w:val="00BF4442"/>
    <w:rsid w:val="00BF44E0"/>
    <w:rsid w:val="00BF49B6"/>
    <w:rsid w:val="00BF4ABD"/>
    <w:rsid w:val="00BF5269"/>
    <w:rsid w:val="00BF5379"/>
    <w:rsid w:val="00BF573F"/>
    <w:rsid w:val="00BF5A17"/>
    <w:rsid w:val="00BF5C20"/>
    <w:rsid w:val="00BF5DE5"/>
    <w:rsid w:val="00BF6137"/>
    <w:rsid w:val="00BF6388"/>
    <w:rsid w:val="00BF6636"/>
    <w:rsid w:val="00BF6747"/>
    <w:rsid w:val="00BF69F9"/>
    <w:rsid w:val="00BF6C3B"/>
    <w:rsid w:val="00BF6D68"/>
    <w:rsid w:val="00BF73AB"/>
    <w:rsid w:val="00BF751A"/>
    <w:rsid w:val="00BF7D86"/>
    <w:rsid w:val="00C00045"/>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33D"/>
    <w:rsid w:val="00C0235F"/>
    <w:rsid w:val="00C024A1"/>
    <w:rsid w:val="00C024FF"/>
    <w:rsid w:val="00C02697"/>
    <w:rsid w:val="00C02861"/>
    <w:rsid w:val="00C02BB5"/>
    <w:rsid w:val="00C02C0F"/>
    <w:rsid w:val="00C02D43"/>
    <w:rsid w:val="00C03314"/>
    <w:rsid w:val="00C03325"/>
    <w:rsid w:val="00C03B19"/>
    <w:rsid w:val="00C03DFA"/>
    <w:rsid w:val="00C03E79"/>
    <w:rsid w:val="00C03F43"/>
    <w:rsid w:val="00C03FE3"/>
    <w:rsid w:val="00C044F2"/>
    <w:rsid w:val="00C04518"/>
    <w:rsid w:val="00C04657"/>
    <w:rsid w:val="00C046E5"/>
    <w:rsid w:val="00C049CA"/>
    <w:rsid w:val="00C04E57"/>
    <w:rsid w:val="00C04F22"/>
    <w:rsid w:val="00C050AE"/>
    <w:rsid w:val="00C055BE"/>
    <w:rsid w:val="00C05953"/>
    <w:rsid w:val="00C05A52"/>
    <w:rsid w:val="00C0613A"/>
    <w:rsid w:val="00C061F7"/>
    <w:rsid w:val="00C06C2F"/>
    <w:rsid w:val="00C06CC6"/>
    <w:rsid w:val="00C06D27"/>
    <w:rsid w:val="00C06EA3"/>
    <w:rsid w:val="00C0714F"/>
    <w:rsid w:val="00C071C6"/>
    <w:rsid w:val="00C07CF3"/>
    <w:rsid w:val="00C1066D"/>
    <w:rsid w:val="00C10B5A"/>
    <w:rsid w:val="00C1110A"/>
    <w:rsid w:val="00C112E2"/>
    <w:rsid w:val="00C112F0"/>
    <w:rsid w:val="00C113C5"/>
    <w:rsid w:val="00C11884"/>
    <w:rsid w:val="00C11A95"/>
    <w:rsid w:val="00C121EC"/>
    <w:rsid w:val="00C1224F"/>
    <w:rsid w:val="00C12368"/>
    <w:rsid w:val="00C125A1"/>
    <w:rsid w:val="00C12699"/>
    <w:rsid w:val="00C126A5"/>
    <w:rsid w:val="00C127C4"/>
    <w:rsid w:val="00C12B5C"/>
    <w:rsid w:val="00C130B2"/>
    <w:rsid w:val="00C1325B"/>
    <w:rsid w:val="00C134BB"/>
    <w:rsid w:val="00C136D3"/>
    <w:rsid w:val="00C1386F"/>
    <w:rsid w:val="00C1411C"/>
    <w:rsid w:val="00C1417C"/>
    <w:rsid w:val="00C142C0"/>
    <w:rsid w:val="00C1453C"/>
    <w:rsid w:val="00C146CF"/>
    <w:rsid w:val="00C14A37"/>
    <w:rsid w:val="00C14B2A"/>
    <w:rsid w:val="00C14B68"/>
    <w:rsid w:val="00C14C2B"/>
    <w:rsid w:val="00C151B6"/>
    <w:rsid w:val="00C15447"/>
    <w:rsid w:val="00C154F3"/>
    <w:rsid w:val="00C15622"/>
    <w:rsid w:val="00C1562C"/>
    <w:rsid w:val="00C15687"/>
    <w:rsid w:val="00C15807"/>
    <w:rsid w:val="00C158BA"/>
    <w:rsid w:val="00C15A82"/>
    <w:rsid w:val="00C15AE9"/>
    <w:rsid w:val="00C15E93"/>
    <w:rsid w:val="00C15EE0"/>
    <w:rsid w:val="00C16045"/>
    <w:rsid w:val="00C160BF"/>
    <w:rsid w:val="00C16283"/>
    <w:rsid w:val="00C16A7E"/>
    <w:rsid w:val="00C16BA9"/>
    <w:rsid w:val="00C16EA3"/>
    <w:rsid w:val="00C17B60"/>
    <w:rsid w:val="00C17CA3"/>
    <w:rsid w:val="00C20265"/>
    <w:rsid w:val="00C20E2D"/>
    <w:rsid w:val="00C2116D"/>
    <w:rsid w:val="00C212CF"/>
    <w:rsid w:val="00C2190F"/>
    <w:rsid w:val="00C21DD0"/>
    <w:rsid w:val="00C21ECF"/>
    <w:rsid w:val="00C226E5"/>
    <w:rsid w:val="00C227AF"/>
    <w:rsid w:val="00C2294E"/>
    <w:rsid w:val="00C22F7A"/>
    <w:rsid w:val="00C23419"/>
    <w:rsid w:val="00C23510"/>
    <w:rsid w:val="00C23A6A"/>
    <w:rsid w:val="00C23A8A"/>
    <w:rsid w:val="00C23D03"/>
    <w:rsid w:val="00C23E23"/>
    <w:rsid w:val="00C23E40"/>
    <w:rsid w:val="00C2410D"/>
    <w:rsid w:val="00C24350"/>
    <w:rsid w:val="00C245FC"/>
    <w:rsid w:val="00C2478A"/>
    <w:rsid w:val="00C24B54"/>
    <w:rsid w:val="00C24FB4"/>
    <w:rsid w:val="00C25337"/>
    <w:rsid w:val="00C2564B"/>
    <w:rsid w:val="00C257C1"/>
    <w:rsid w:val="00C25ED5"/>
    <w:rsid w:val="00C25FA0"/>
    <w:rsid w:val="00C263E9"/>
    <w:rsid w:val="00C26657"/>
    <w:rsid w:val="00C26992"/>
    <w:rsid w:val="00C269C2"/>
    <w:rsid w:val="00C26A72"/>
    <w:rsid w:val="00C26B64"/>
    <w:rsid w:val="00C26CF7"/>
    <w:rsid w:val="00C26EC1"/>
    <w:rsid w:val="00C27047"/>
    <w:rsid w:val="00C275DB"/>
    <w:rsid w:val="00C27ACB"/>
    <w:rsid w:val="00C27BA4"/>
    <w:rsid w:val="00C300A6"/>
    <w:rsid w:val="00C30287"/>
    <w:rsid w:val="00C30934"/>
    <w:rsid w:val="00C30B05"/>
    <w:rsid w:val="00C30BB4"/>
    <w:rsid w:val="00C31E4B"/>
    <w:rsid w:val="00C32095"/>
    <w:rsid w:val="00C321D8"/>
    <w:rsid w:val="00C32325"/>
    <w:rsid w:val="00C32335"/>
    <w:rsid w:val="00C32848"/>
    <w:rsid w:val="00C3285B"/>
    <w:rsid w:val="00C32DAC"/>
    <w:rsid w:val="00C330A9"/>
    <w:rsid w:val="00C33615"/>
    <w:rsid w:val="00C33636"/>
    <w:rsid w:val="00C33960"/>
    <w:rsid w:val="00C339F4"/>
    <w:rsid w:val="00C33D50"/>
    <w:rsid w:val="00C33DCB"/>
    <w:rsid w:val="00C33E90"/>
    <w:rsid w:val="00C34033"/>
    <w:rsid w:val="00C340C2"/>
    <w:rsid w:val="00C34502"/>
    <w:rsid w:val="00C34575"/>
    <w:rsid w:val="00C34E86"/>
    <w:rsid w:val="00C34E8E"/>
    <w:rsid w:val="00C34EEC"/>
    <w:rsid w:val="00C35142"/>
    <w:rsid w:val="00C35545"/>
    <w:rsid w:val="00C35943"/>
    <w:rsid w:val="00C35A0B"/>
    <w:rsid w:val="00C35AC9"/>
    <w:rsid w:val="00C35D7D"/>
    <w:rsid w:val="00C35DB2"/>
    <w:rsid w:val="00C36101"/>
    <w:rsid w:val="00C36354"/>
    <w:rsid w:val="00C36990"/>
    <w:rsid w:val="00C36DDD"/>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CD7"/>
    <w:rsid w:val="00C41D94"/>
    <w:rsid w:val="00C41F6C"/>
    <w:rsid w:val="00C42740"/>
    <w:rsid w:val="00C42ABE"/>
    <w:rsid w:val="00C42C07"/>
    <w:rsid w:val="00C42E20"/>
    <w:rsid w:val="00C43450"/>
    <w:rsid w:val="00C4368D"/>
    <w:rsid w:val="00C437F9"/>
    <w:rsid w:val="00C43D0D"/>
    <w:rsid w:val="00C43D9F"/>
    <w:rsid w:val="00C44192"/>
    <w:rsid w:val="00C4460D"/>
    <w:rsid w:val="00C447FE"/>
    <w:rsid w:val="00C44A55"/>
    <w:rsid w:val="00C44F73"/>
    <w:rsid w:val="00C4542E"/>
    <w:rsid w:val="00C45765"/>
    <w:rsid w:val="00C459BA"/>
    <w:rsid w:val="00C45A12"/>
    <w:rsid w:val="00C45ADE"/>
    <w:rsid w:val="00C45D83"/>
    <w:rsid w:val="00C45E94"/>
    <w:rsid w:val="00C46041"/>
    <w:rsid w:val="00C4626C"/>
    <w:rsid w:val="00C46571"/>
    <w:rsid w:val="00C465C7"/>
    <w:rsid w:val="00C46A05"/>
    <w:rsid w:val="00C46BA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40C"/>
    <w:rsid w:val="00C51518"/>
    <w:rsid w:val="00C515FC"/>
    <w:rsid w:val="00C52FB6"/>
    <w:rsid w:val="00C53515"/>
    <w:rsid w:val="00C53706"/>
    <w:rsid w:val="00C53971"/>
    <w:rsid w:val="00C53B6E"/>
    <w:rsid w:val="00C53FB4"/>
    <w:rsid w:val="00C53FC9"/>
    <w:rsid w:val="00C543B4"/>
    <w:rsid w:val="00C54671"/>
    <w:rsid w:val="00C547B9"/>
    <w:rsid w:val="00C54CBB"/>
    <w:rsid w:val="00C552A8"/>
    <w:rsid w:val="00C552F1"/>
    <w:rsid w:val="00C553F7"/>
    <w:rsid w:val="00C556DB"/>
    <w:rsid w:val="00C5574F"/>
    <w:rsid w:val="00C5584C"/>
    <w:rsid w:val="00C55C05"/>
    <w:rsid w:val="00C55DA7"/>
    <w:rsid w:val="00C56220"/>
    <w:rsid w:val="00C56304"/>
    <w:rsid w:val="00C56712"/>
    <w:rsid w:val="00C5694A"/>
    <w:rsid w:val="00C56A50"/>
    <w:rsid w:val="00C5715D"/>
    <w:rsid w:val="00C5742B"/>
    <w:rsid w:val="00C576F2"/>
    <w:rsid w:val="00C57D57"/>
    <w:rsid w:val="00C57D8E"/>
    <w:rsid w:val="00C57DCB"/>
    <w:rsid w:val="00C600E7"/>
    <w:rsid w:val="00C60405"/>
    <w:rsid w:val="00C6044B"/>
    <w:rsid w:val="00C607EB"/>
    <w:rsid w:val="00C60805"/>
    <w:rsid w:val="00C60B2A"/>
    <w:rsid w:val="00C611C2"/>
    <w:rsid w:val="00C61334"/>
    <w:rsid w:val="00C61575"/>
    <w:rsid w:val="00C617C6"/>
    <w:rsid w:val="00C61BE1"/>
    <w:rsid w:val="00C61C9A"/>
    <w:rsid w:val="00C61D12"/>
    <w:rsid w:val="00C6205F"/>
    <w:rsid w:val="00C62172"/>
    <w:rsid w:val="00C6227A"/>
    <w:rsid w:val="00C6238F"/>
    <w:rsid w:val="00C62519"/>
    <w:rsid w:val="00C626C4"/>
    <w:rsid w:val="00C629E0"/>
    <w:rsid w:val="00C629F9"/>
    <w:rsid w:val="00C62E74"/>
    <w:rsid w:val="00C633C5"/>
    <w:rsid w:val="00C63B1B"/>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723"/>
    <w:rsid w:val="00C67933"/>
    <w:rsid w:val="00C67B6F"/>
    <w:rsid w:val="00C67C47"/>
    <w:rsid w:val="00C70091"/>
    <w:rsid w:val="00C7033D"/>
    <w:rsid w:val="00C70431"/>
    <w:rsid w:val="00C707C8"/>
    <w:rsid w:val="00C70AEB"/>
    <w:rsid w:val="00C70B43"/>
    <w:rsid w:val="00C70DC2"/>
    <w:rsid w:val="00C70EEC"/>
    <w:rsid w:val="00C71453"/>
    <w:rsid w:val="00C71A34"/>
    <w:rsid w:val="00C71DFF"/>
    <w:rsid w:val="00C71FBF"/>
    <w:rsid w:val="00C720C3"/>
    <w:rsid w:val="00C72503"/>
    <w:rsid w:val="00C7251B"/>
    <w:rsid w:val="00C729F6"/>
    <w:rsid w:val="00C72CC7"/>
    <w:rsid w:val="00C72F44"/>
    <w:rsid w:val="00C7325E"/>
    <w:rsid w:val="00C737FF"/>
    <w:rsid w:val="00C73833"/>
    <w:rsid w:val="00C73D1A"/>
    <w:rsid w:val="00C73D71"/>
    <w:rsid w:val="00C74385"/>
    <w:rsid w:val="00C744BA"/>
    <w:rsid w:val="00C744F6"/>
    <w:rsid w:val="00C74786"/>
    <w:rsid w:val="00C74B74"/>
    <w:rsid w:val="00C75135"/>
    <w:rsid w:val="00C751D8"/>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3252"/>
    <w:rsid w:val="00C832D1"/>
    <w:rsid w:val="00C83407"/>
    <w:rsid w:val="00C83414"/>
    <w:rsid w:val="00C838D2"/>
    <w:rsid w:val="00C84061"/>
    <w:rsid w:val="00C84074"/>
    <w:rsid w:val="00C842BF"/>
    <w:rsid w:val="00C84401"/>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E"/>
    <w:rsid w:val="00C9377A"/>
    <w:rsid w:val="00C93C8D"/>
    <w:rsid w:val="00C942DA"/>
    <w:rsid w:val="00C94D6C"/>
    <w:rsid w:val="00C94F16"/>
    <w:rsid w:val="00C9511B"/>
    <w:rsid w:val="00C9525D"/>
    <w:rsid w:val="00C95443"/>
    <w:rsid w:val="00C954D4"/>
    <w:rsid w:val="00C95725"/>
    <w:rsid w:val="00C95EA0"/>
    <w:rsid w:val="00C95F97"/>
    <w:rsid w:val="00C96094"/>
    <w:rsid w:val="00C960D8"/>
    <w:rsid w:val="00C96AB5"/>
    <w:rsid w:val="00C970D3"/>
    <w:rsid w:val="00C97A00"/>
    <w:rsid w:val="00CA0059"/>
    <w:rsid w:val="00CA0A59"/>
    <w:rsid w:val="00CA0A5E"/>
    <w:rsid w:val="00CA0A84"/>
    <w:rsid w:val="00CA0D08"/>
    <w:rsid w:val="00CA0FAB"/>
    <w:rsid w:val="00CA1370"/>
    <w:rsid w:val="00CA13F4"/>
    <w:rsid w:val="00CA1413"/>
    <w:rsid w:val="00CA145A"/>
    <w:rsid w:val="00CA1517"/>
    <w:rsid w:val="00CA15FC"/>
    <w:rsid w:val="00CA1EB2"/>
    <w:rsid w:val="00CA2396"/>
    <w:rsid w:val="00CA25FF"/>
    <w:rsid w:val="00CA27F6"/>
    <w:rsid w:val="00CA2B2F"/>
    <w:rsid w:val="00CA2B36"/>
    <w:rsid w:val="00CA340C"/>
    <w:rsid w:val="00CA34C5"/>
    <w:rsid w:val="00CA3548"/>
    <w:rsid w:val="00CA3E8D"/>
    <w:rsid w:val="00CA4011"/>
    <w:rsid w:val="00CA41F8"/>
    <w:rsid w:val="00CA45CA"/>
    <w:rsid w:val="00CA4613"/>
    <w:rsid w:val="00CA4620"/>
    <w:rsid w:val="00CA4CDE"/>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F9"/>
    <w:rsid w:val="00CB3B00"/>
    <w:rsid w:val="00CB3C35"/>
    <w:rsid w:val="00CB3CCB"/>
    <w:rsid w:val="00CB417C"/>
    <w:rsid w:val="00CB4186"/>
    <w:rsid w:val="00CB4393"/>
    <w:rsid w:val="00CB44C8"/>
    <w:rsid w:val="00CB479F"/>
    <w:rsid w:val="00CB4F3E"/>
    <w:rsid w:val="00CB510B"/>
    <w:rsid w:val="00CB56CD"/>
    <w:rsid w:val="00CB56FA"/>
    <w:rsid w:val="00CB5C7F"/>
    <w:rsid w:val="00CB5C80"/>
    <w:rsid w:val="00CB6214"/>
    <w:rsid w:val="00CB63D0"/>
    <w:rsid w:val="00CB6650"/>
    <w:rsid w:val="00CB66F9"/>
    <w:rsid w:val="00CB6765"/>
    <w:rsid w:val="00CB67C1"/>
    <w:rsid w:val="00CB6944"/>
    <w:rsid w:val="00CB7317"/>
    <w:rsid w:val="00CB75E2"/>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D7D"/>
    <w:rsid w:val="00CC5FAB"/>
    <w:rsid w:val="00CC6173"/>
    <w:rsid w:val="00CC62EB"/>
    <w:rsid w:val="00CC6488"/>
    <w:rsid w:val="00CC69AC"/>
    <w:rsid w:val="00CC6CED"/>
    <w:rsid w:val="00CC77BE"/>
    <w:rsid w:val="00CC78A4"/>
    <w:rsid w:val="00CC7B18"/>
    <w:rsid w:val="00CC7FD9"/>
    <w:rsid w:val="00CD0252"/>
    <w:rsid w:val="00CD074C"/>
    <w:rsid w:val="00CD09BF"/>
    <w:rsid w:val="00CD09EE"/>
    <w:rsid w:val="00CD0A62"/>
    <w:rsid w:val="00CD0B5C"/>
    <w:rsid w:val="00CD0C84"/>
    <w:rsid w:val="00CD152B"/>
    <w:rsid w:val="00CD1805"/>
    <w:rsid w:val="00CD1CF0"/>
    <w:rsid w:val="00CD1F30"/>
    <w:rsid w:val="00CD1F61"/>
    <w:rsid w:val="00CD1FA9"/>
    <w:rsid w:val="00CD1FB1"/>
    <w:rsid w:val="00CD2035"/>
    <w:rsid w:val="00CD2148"/>
    <w:rsid w:val="00CD263F"/>
    <w:rsid w:val="00CD26C8"/>
    <w:rsid w:val="00CD2C21"/>
    <w:rsid w:val="00CD2E8B"/>
    <w:rsid w:val="00CD2F01"/>
    <w:rsid w:val="00CD38C6"/>
    <w:rsid w:val="00CD3920"/>
    <w:rsid w:val="00CD40B7"/>
    <w:rsid w:val="00CD433C"/>
    <w:rsid w:val="00CD4571"/>
    <w:rsid w:val="00CD4795"/>
    <w:rsid w:val="00CD47D8"/>
    <w:rsid w:val="00CD4A9E"/>
    <w:rsid w:val="00CD4CC6"/>
    <w:rsid w:val="00CD5ABE"/>
    <w:rsid w:val="00CD5AF3"/>
    <w:rsid w:val="00CD5B25"/>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95B"/>
    <w:rsid w:val="00CE1AAB"/>
    <w:rsid w:val="00CE1C0F"/>
    <w:rsid w:val="00CE2096"/>
    <w:rsid w:val="00CE215B"/>
    <w:rsid w:val="00CE29E9"/>
    <w:rsid w:val="00CE2B1C"/>
    <w:rsid w:val="00CE2E18"/>
    <w:rsid w:val="00CE2FD7"/>
    <w:rsid w:val="00CE3040"/>
    <w:rsid w:val="00CE3158"/>
    <w:rsid w:val="00CE32EF"/>
    <w:rsid w:val="00CE3379"/>
    <w:rsid w:val="00CE3A11"/>
    <w:rsid w:val="00CE3C6B"/>
    <w:rsid w:val="00CE3D8B"/>
    <w:rsid w:val="00CE3DFE"/>
    <w:rsid w:val="00CE40CA"/>
    <w:rsid w:val="00CE44DB"/>
    <w:rsid w:val="00CE4756"/>
    <w:rsid w:val="00CE479A"/>
    <w:rsid w:val="00CE4D03"/>
    <w:rsid w:val="00CE4EED"/>
    <w:rsid w:val="00CE5286"/>
    <w:rsid w:val="00CE5CFD"/>
    <w:rsid w:val="00CE6008"/>
    <w:rsid w:val="00CE7336"/>
    <w:rsid w:val="00CE7349"/>
    <w:rsid w:val="00CE74D6"/>
    <w:rsid w:val="00CE7550"/>
    <w:rsid w:val="00CE7580"/>
    <w:rsid w:val="00CE7815"/>
    <w:rsid w:val="00CE7902"/>
    <w:rsid w:val="00CE7D54"/>
    <w:rsid w:val="00CF02BF"/>
    <w:rsid w:val="00CF051F"/>
    <w:rsid w:val="00CF0B57"/>
    <w:rsid w:val="00CF0C5B"/>
    <w:rsid w:val="00CF0E7D"/>
    <w:rsid w:val="00CF0F01"/>
    <w:rsid w:val="00CF0F87"/>
    <w:rsid w:val="00CF1887"/>
    <w:rsid w:val="00CF1F87"/>
    <w:rsid w:val="00CF210A"/>
    <w:rsid w:val="00CF2467"/>
    <w:rsid w:val="00CF24B2"/>
    <w:rsid w:val="00CF2676"/>
    <w:rsid w:val="00CF2920"/>
    <w:rsid w:val="00CF2AC6"/>
    <w:rsid w:val="00CF2CFB"/>
    <w:rsid w:val="00CF2FD4"/>
    <w:rsid w:val="00CF3362"/>
    <w:rsid w:val="00CF33AA"/>
    <w:rsid w:val="00CF392C"/>
    <w:rsid w:val="00CF3BDD"/>
    <w:rsid w:val="00CF3C37"/>
    <w:rsid w:val="00CF40AF"/>
    <w:rsid w:val="00CF4157"/>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70FD"/>
    <w:rsid w:val="00CF73F0"/>
    <w:rsid w:val="00CF741E"/>
    <w:rsid w:val="00CF778B"/>
    <w:rsid w:val="00CF79AC"/>
    <w:rsid w:val="00CF7ABC"/>
    <w:rsid w:val="00CF7BF2"/>
    <w:rsid w:val="00CF7E2E"/>
    <w:rsid w:val="00D0007F"/>
    <w:rsid w:val="00D000A9"/>
    <w:rsid w:val="00D00206"/>
    <w:rsid w:val="00D006A2"/>
    <w:rsid w:val="00D0072E"/>
    <w:rsid w:val="00D00913"/>
    <w:rsid w:val="00D00C3A"/>
    <w:rsid w:val="00D01978"/>
    <w:rsid w:val="00D01A83"/>
    <w:rsid w:val="00D01BF7"/>
    <w:rsid w:val="00D02005"/>
    <w:rsid w:val="00D0210A"/>
    <w:rsid w:val="00D0215D"/>
    <w:rsid w:val="00D02364"/>
    <w:rsid w:val="00D02868"/>
    <w:rsid w:val="00D0313E"/>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5639"/>
    <w:rsid w:val="00D05B0F"/>
    <w:rsid w:val="00D05BA0"/>
    <w:rsid w:val="00D05EE0"/>
    <w:rsid w:val="00D06192"/>
    <w:rsid w:val="00D06635"/>
    <w:rsid w:val="00D06B24"/>
    <w:rsid w:val="00D06BEC"/>
    <w:rsid w:val="00D06D94"/>
    <w:rsid w:val="00D06F0F"/>
    <w:rsid w:val="00D10170"/>
    <w:rsid w:val="00D102A9"/>
    <w:rsid w:val="00D105FD"/>
    <w:rsid w:val="00D10F52"/>
    <w:rsid w:val="00D110B2"/>
    <w:rsid w:val="00D1114A"/>
    <w:rsid w:val="00D11557"/>
    <w:rsid w:val="00D115BD"/>
    <w:rsid w:val="00D125B6"/>
    <w:rsid w:val="00D126D4"/>
    <w:rsid w:val="00D12824"/>
    <w:rsid w:val="00D12A8F"/>
    <w:rsid w:val="00D12AFF"/>
    <w:rsid w:val="00D12C7A"/>
    <w:rsid w:val="00D12D44"/>
    <w:rsid w:val="00D12E14"/>
    <w:rsid w:val="00D1347E"/>
    <w:rsid w:val="00D135D5"/>
    <w:rsid w:val="00D13688"/>
    <w:rsid w:val="00D136D8"/>
    <w:rsid w:val="00D138AB"/>
    <w:rsid w:val="00D138D8"/>
    <w:rsid w:val="00D13AFF"/>
    <w:rsid w:val="00D13CF7"/>
    <w:rsid w:val="00D13DAA"/>
    <w:rsid w:val="00D13F48"/>
    <w:rsid w:val="00D142C2"/>
    <w:rsid w:val="00D14325"/>
    <w:rsid w:val="00D144AD"/>
    <w:rsid w:val="00D147E5"/>
    <w:rsid w:val="00D1488E"/>
    <w:rsid w:val="00D1494B"/>
    <w:rsid w:val="00D14B65"/>
    <w:rsid w:val="00D14E67"/>
    <w:rsid w:val="00D14F23"/>
    <w:rsid w:val="00D1545A"/>
    <w:rsid w:val="00D155FC"/>
    <w:rsid w:val="00D15631"/>
    <w:rsid w:val="00D15676"/>
    <w:rsid w:val="00D1572E"/>
    <w:rsid w:val="00D157A1"/>
    <w:rsid w:val="00D15A9A"/>
    <w:rsid w:val="00D15B73"/>
    <w:rsid w:val="00D15B78"/>
    <w:rsid w:val="00D15BA6"/>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6A2"/>
    <w:rsid w:val="00D226C6"/>
    <w:rsid w:val="00D22913"/>
    <w:rsid w:val="00D2301E"/>
    <w:rsid w:val="00D2320C"/>
    <w:rsid w:val="00D233F4"/>
    <w:rsid w:val="00D23400"/>
    <w:rsid w:val="00D236A7"/>
    <w:rsid w:val="00D23747"/>
    <w:rsid w:val="00D23CD8"/>
    <w:rsid w:val="00D24090"/>
    <w:rsid w:val="00D240DD"/>
    <w:rsid w:val="00D240E2"/>
    <w:rsid w:val="00D24212"/>
    <w:rsid w:val="00D245BE"/>
    <w:rsid w:val="00D246B8"/>
    <w:rsid w:val="00D24B99"/>
    <w:rsid w:val="00D24E24"/>
    <w:rsid w:val="00D254DA"/>
    <w:rsid w:val="00D2558D"/>
    <w:rsid w:val="00D255A6"/>
    <w:rsid w:val="00D25BBF"/>
    <w:rsid w:val="00D25C2B"/>
    <w:rsid w:val="00D25CC7"/>
    <w:rsid w:val="00D25FD9"/>
    <w:rsid w:val="00D26548"/>
    <w:rsid w:val="00D268D5"/>
    <w:rsid w:val="00D268D7"/>
    <w:rsid w:val="00D269CE"/>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84D"/>
    <w:rsid w:val="00D328FE"/>
    <w:rsid w:val="00D32AE0"/>
    <w:rsid w:val="00D32BAF"/>
    <w:rsid w:val="00D32CC1"/>
    <w:rsid w:val="00D32FE5"/>
    <w:rsid w:val="00D33049"/>
    <w:rsid w:val="00D33294"/>
    <w:rsid w:val="00D33990"/>
    <w:rsid w:val="00D339FB"/>
    <w:rsid w:val="00D33C78"/>
    <w:rsid w:val="00D33CC2"/>
    <w:rsid w:val="00D33D55"/>
    <w:rsid w:val="00D341BF"/>
    <w:rsid w:val="00D34365"/>
    <w:rsid w:val="00D344CC"/>
    <w:rsid w:val="00D34641"/>
    <w:rsid w:val="00D34B8C"/>
    <w:rsid w:val="00D35464"/>
    <w:rsid w:val="00D35599"/>
    <w:rsid w:val="00D3569F"/>
    <w:rsid w:val="00D35DA0"/>
    <w:rsid w:val="00D35EAE"/>
    <w:rsid w:val="00D360FF"/>
    <w:rsid w:val="00D362C7"/>
    <w:rsid w:val="00D36C52"/>
    <w:rsid w:val="00D36C8E"/>
    <w:rsid w:val="00D36FAC"/>
    <w:rsid w:val="00D371A6"/>
    <w:rsid w:val="00D3739E"/>
    <w:rsid w:val="00D373BA"/>
    <w:rsid w:val="00D375C8"/>
    <w:rsid w:val="00D37797"/>
    <w:rsid w:val="00D379E4"/>
    <w:rsid w:val="00D37D40"/>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31"/>
    <w:rsid w:val="00D430D1"/>
    <w:rsid w:val="00D43793"/>
    <w:rsid w:val="00D43825"/>
    <w:rsid w:val="00D4395A"/>
    <w:rsid w:val="00D43C1A"/>
    <w:rsid w:val="00D43E49"/>
    <w:rsid w:val="00D43FF0"/>
    <w:rsid w:val="00D44249"/>
    <w:rsid w:val="00D447C5"/>
    <w:rsid w:val="00D44D2D"/>
    <w:rsid w:val="00D44D5D"/>
    <w:rsid w:val="00D44E96"/>
    <w:rsid w:val="00D44F9E"/>
    <w:rsid w:val="00D453D9"/>
    <w:rsid w:val="00D454DB"/>
    <w:rsid w:val="00D4583B"/>
    <w:rsid w:val="00D45948"/>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9FE"/>
    <w:rsid w:val="00D50D7A"/>
    <w:rsid w:val="00D50E1E"/>
    <w:rsid w:val="00D50E36"/>
    <w:rsid w:val="00D50EDE"/>
    <w:rsid w:val="00D50F30"/>
    <w:rsid w:val="00D51140"/>
    <w:rsid w:val="00D5117B"/>
    <w:rsid w:val="00D513C6"/>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FA8"/>
    <w:rsid w:val="00D54018"/>
    <w:rsid w:val="00D5447F"/>
    <w:rsid w:val="00D544BA"/>
    <w:rsid w:val="00D54AC0"/>
    <w:rsid w:val="00D54CAF"/>
    <w:rsid w:val="00D5508D"/>
    <w:rsid w:val="00D550F8"/>
    <w:rsid w:val="00D552BD"/>
    <w:rsid w:val="00D55F24"/>
    <w:rsid w:val="00D56094"/>
    <w:rsid w:val="00D561A0"/>
    <w:rsid w:val="00D56472"/>
    <w:rsid w:val="00D56723"/>
    <w:rsid w:val="00D5691E"/>
    <w:rsid w:val="00D56BAD"/>
    <w:rsid w:val="00D573A8"/>
    <w:rsid w:val="00D5747B"/>
    <w:rsid w:val="00D60080"/>
    <w:rsid w:val="00D60178"/>
    <w:rsid w:val="00D60435"/>
    <w:rsid w:val="00D60514"/>
    <w:rsid w:val="00D60C65"/>
    <w:rsid w:val="00D60E54"/>
    <w:rsid w:val="00D61194"/>
    <w:rsid w:val="00D611DF"/>
    <w:rsid w:val="00D612AD"/>
    <w:rsid w:val="00D614A5"/>
    <w:rsid w:val="00D61794"/>
    <w:rsid w:val="00D61F0A"/>
    <w:rsid w:val="00D61F9F"/>
    <w:rsid w:val="00D62306"/>
    <w:rsid w:val="00D6247E"/>
    <w:rsid w:val="00D6258A"/>
    <w:rsid w:val="00D62605"/>
    <w:rsid w:val="00D6266F"/>
    <w:rsid w:val="00D629C6"/>
    <w:rsid w:val="00D62AB8"/>
    <w:rsid w:val="00D6343C"/>
    <w:rsid w:val="00D6394E"/>
    <w:rsid w:val="00D63AFB"/>
    <w:rsid w:val="00D63CA5"/>
    <w:rsid w:val="00D63D1B"/>
    <w:rsid w:val="00D63D2E"/>
    <w:rsid w:val="00D64002"/>
    <w:rsid w:val="00D64374"/>
    <w:rsid w:val="00D6437E"/>
    <w:rsid w:val="00D6440F"/>
    <w:rsid w:val="00D64560"/>
    <w:rsid w:val="00D64934"/>
    <w:rsid w:val="00D64BB9"/>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1A9"/>
    <w:rsid w:val="00D7420F"/>
    <w:rsid w:val="00D742FC"/>
    <w:rsid w:val="00D74302"/>
    <w:rsid w:val="00D743BD"/>
    <w:rsid w:val="00D743F7"/>
    <w:rsid w:val="00D74641"/>
    <w:rsid w:val="00D74C6C"/>
    <w:rsid w:val="00D74D0A"/>
    <w:rsid w:val="00D74D7C"/>
    <w:rsid w:val="00D74F15"/>
    <w:rsid w:val="00D75119"/>
    <w:rsid w:val="00D751CE"/>
    <w:rsid w:val="00D75428"/>
    <w:rsid w:val="00D75933"/>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E9"/>
    <w:rsid w:val="00D8104E"/>
    <w:rsid w:val="00D81385"/>
    <w:rsid w:val="00D81402"/>
    <w:rsid w:val="00D81424"/>
    <w:rsid w:val="00D817D1"/>
    <w:rsid w:val="00D818AF"/>
    <w:rsid w:val="00D818F4"/>
    <w:rsid w:val="00D8214B"/>
    <w:rsid w:val="00D82266"/>
    <w:rsid w:val="00D82489"/>
    <w:rsid w:val="00D8260B"/>
    <w:rsid w:val="00D8351E"/>
    <w:rsid w:val="00D836FA"/>
    <w:rsid w:val="00D83732"/>
    <w:rsid w:val="00D83B2D"/>
    <w:rsid w:val="00D841BC"/>
    <w:rsid w:val="00D84A3E"/>
    <w:rsid w:val="00D850C5"/>
    <w:rsid w:val="00D85112"/>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BF3"/>
    <w:rsid w:val="00D90D5D"/>
    <w:rsid w:val="00D90E2D"/>
    <w:rsid w:val="00D91273"/>
    <w:rsid w:val="00D91820"/>
    <w:rsid w:val="00D91B41"/>
    <w:rsid w:val="00D91FF8"/>
    <w:rsid w:val="00D92087"/>
    <w:rsid w:val="00D920DB"/>
    <w:rsid w:val="00D92162"/>
    <w:rsid w:val="00D9222C"/>
    <w:rsid w:val="00D9274B"/>
    <w:rsid w:val="00D92D0F"/>
    <w:rsid w:val="00D92F11"/>
    <w:rsid w:val="00D92F7B"/>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6171"/>
    <w:rsid w:val="00D962B2"/>
    <w:rsid w:val="00D96391"/>
    <w:rsid w:val="00D966C8"/>
    <w:rsid w:val="00D96CBC"/>
    <w:rsid w:val="00D96EF7"/>
    <w:rsid w:val="00D9709A"/>
    <w:rsid w:val="00D97156"/>
    <w:rsid w:val="00D97801"/>
    <w:rsid w:val="00DA0056"/>
    <w:rsid w:val="00DA0216"/>
    <w:rsid w:val="00DA08E2"/>
    <w:rsid w:val="00DA0DD4"/>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74B"/>
    <w:rsid w:val="00DA4B11"/>
    <w:rsid w:val="00DA4B43"/>
    <w:rsid w:val="00DA4BD4"/>
    <w:rsid w:val="00DA52AC"/>
    <w:rsid w:val="00DA52B3"/>
    <w:rsid w:val="00DA57DE"/>
    <w:rsid w:val="00DA5CF8"/>
    <w:rsid w:val="00DA666E"/>
    <w:rsid w:val="00DA6795"/>
    <w:rsid w:val="00DA68C8"/>
    <w:rsid w:val="00DA6BD5"/>
    <w:rsid w:val="00DA6CBC"/>
    <w:rsid w:val="00DA6FB3"/>
    <w:rsid w:val="00DA745F"/>
    <w:rsid w:val="00DA78EE"/>
    <w:rsid w:val="00DA7CC0"/>
    <w:rsid w:val="00DB0296"/>
    <w:rsid w:val="00DB06B6"/>
    <w:rsid w:val="00DB1261"/>
    <w:rsid w:val="00DB13FB"/>
    <w:rsid w:val="00DB1427"/>
    <w:rsid w:val="00DB1C4B"/>
    <w:rsid w:val="00DB1E61"/>
    <w:rsid w:val="00DB1FF9"/>
    <w:rsid w:val="00DB2349"/>
    <w:rsid w:val="00DB290B"/>
    <w:rsid w:val="00DB2B38"/>
    <w:rsid w:val="00DB2B6A"/>
    <w:rsid w:val="00DB3059"/>
    <w:rsid w:val="00DB3685"/>
    <w:rsid w:val="00DB36C6"/>
    <w:rsid w:val="00DB3A80"/>
    <w:rsid w:val="00DB3B2E"/>
    <w:rsid w:val="00DB3B59"/>
    <w:rsid w:val="00DB3EFF"/>
    <w:rsid w:val="00DB3FE0"/>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F39"/>
    <w:rsid w:val="00DC2FB8"/>
    <w:rsid w:val="00DC3187"/>
    <w:rsid w:val="00DC3543"/>
    <w:rsid w:val="00DC36C8"/>
    <w:rsid w:val="00DC3944"/>
    <w:rsid w:val="00DC3A15"/>
    <w:rsid w:val="00DC3A32"/>
    <w:rsid w:val="00DC3A8E"/>
    <w:rsid w:val="00DC3F67"/>
    <w:rsid w:val="00DC4004"/>
    <w:rsid w:val="00DC40B5"/>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938"/>
    <w:rsid w:val="00DD4BD3"/>
    <w:rsid w:val="00DD5131"/>
    <w:rsid w:val="00DD51B1"/>
    <w:rsid w:val="00DD52BC"/>
    <w:rsid w:val="00DD5346"/>
    <w:rsid w:val="00DD56BB"/>
    <w:rsid w:val="00DD56EA"/>
    <w:rsid w:val="00DD5A71"/>
    <w:rsid w:val="00DD5A9A"/>
    <w:rsid w:val="00DD5CE5"/>
    <w:rsid w:val="00DD5D97"/>
    <w:rsid w:val="00DD63D8"/>
    <w:rsid w:val="00DD648C"/>
    <w:rsid w:val="00DD64D1"/>
    <w:rsid w:val="00DD66FC"/>
    <w:rsid w:val="00DD6712"/>
    <w:rsid w:val="00DD67BB"/>
    <w:rsid w:val="00DD67E1"/>
    <w:rsid w:val="00DD6887"/>
    <w:rsid w:val="00DD6C05"/>
    <w:rsid w:val="00DD7074"/>
    <w:rsid w:val="00DD725A"/>
    <w:rsid w:val="00DD7776"/>
    <w:rsid w:val="00DD7ED0"/>
    <w:rsid w:val="00DD7EF7"/>
    <w:rsid w:val="00DE0991"/>
    <w:rsid w:val="00DE0C27"/>
    <w:rsid w:val="00DE123C"/>
    <w:rsid w:val="00DE128E"/>
    <w:rsid w:val="00DE1467"/>
    <w:rsid w:val="00DE1A49"/>
    <w:rsid w:val="00DE1B4B"/>
    <w:rsid w:val="00DE2307"/>
    <w:rsid w:val="00DE26B3"/>
    <w:rsid w:val="00DE2B90"/>
    <w:rsid w:val="00DE3394"/>
    <w:rsid w:val="00DE36CE"/>
    <w:rsid w:val="00DE3F1E"/>
    <w:rsid w:val="00DE4267"/>
    <w:rsid w:val="00DE42AE"/>
    <w:rsid w:val="00DE515B"/>
    <w:rsid w:val="00DE54A3"/>
    <w:rsid w:val="00DE5535"/>
    <w:rsid w:val="00DE572C"/>
    <w:rsid w:val="00DE5A59"/>
    <w:rsid w:val="00DE5DDF"/>
    <w:rsid w:val="00DE6870"/>
    <w:rsid w:val="00DE6E6D"/>
    <w:rsid w:val="00DE7210"/>
    <w:rsid w:val="00DE72DA"/>
    <w:rsid w:val="00DE74E0"/>
    <w:rsid w:val="00DE7602"/>
    <w:rsid w:val="00DE76D4"/>
    <w:rsid w:val="00DE76E9"/>
    <w:rsid w:val="00DE7D9F"/>
    <w:rsid w:val="00DF0BDB"/>
    <w:rsid w:val="00DF0BFD"/>
    <w:rsid w:val="00DF1859"/>
    <w:rsid w:val="00DF188D"/>
    <w:rsid w:val="00DF1AC9"/>
    <w:rsid w:val="00DF1BB6"/>
    <w:rsid w:val="00DF1E22"/>
    <w:rsid w:val="00DF1F1E"/>
    <w:rsid w:val="00DF240F"/>
    <w:rsid w:val="00DF2790"/>
    <w:rsid w:val="00DF2893"/>
    <w:rsid w:val="00DF295B"/>
    <w:rsid w:val="00DF29B6"/>
    <w:rsid w:val="00DF2A8E"/>
    <w:rsid w:val="00DF2D60"/>
    <w:rsid w:val="00DF30E5"/>
    <w:rsid w:val="00DF3190"/>
    <w:rsid w:val="00DF333E"/>
    <w:rsid w:val="00DF3986"/>
    <w:rsid w:val="00DF3EFB"/>
    <w:rsid w:val="00DF40FD"/>
    <w:rsid w:val="00DF4152"/>
    <w:rsid w:val="00DF42A5"/>
    <w:rsid w:val="00DF4EB3"/>
    <w:rsid w:val="00DF4ECD"/>
    <w:rsid w:val="00DF4FD6"/>
    <w:rsid w:val="00DF5205"/>
    <w:rsid w:val="00DF52BC"/>
    <w:rsid w:val="00DF54C2"/>
    <w:rsid w:val="00DF54FD"/>
    <w:rsid w:val="00DF55F3"/>
    <w:rsid w:val="00DF58AC"/>
    <w:rsid w:val="00DF593A"/>
    <w:rsid w:val="00DF5ABB"/>
    <w:rsid w:val="00DF5C32"/>
    <w:rsid w:val="00DF5C47"/>
    <w:rsid w:val="00DF5D6F"/>
    <w:rsid w:val="00DF6461"/>
    <w:rsid w:val="00DF6FA8"/>
    <w:rsid w:val="00DF70A0"/>
    <w:rsid w:val="00DF778B"/>
    <w:rsid w:val="00DF78C0"/>
    <w:rsid w:val="00DF7A5F"/>
    <w:rsid w:val="00DF7FAF"/>
    <w:rsid w:val="00E0008A"/>
    <w:rsid w:val="00E002B5"/>
    <w:rsid w:val="00E002B8"/>
    <w:rsid w:val="00E004A6"/>
    <w:rsid w:val="00E0078E"/>
    <w:rsid w:val="00E007AA"/>
    <w:rsid w:val="00E00E36"/>
    <w:rsid w:val="00E00F83"/>
    <w:rsid w:val="00E012D6"/>
    <w:rsid w:val="00E013B3"/>
    <w:rsid w:val="00E01612"/>
    <w:rsid w:val="00E0178F"/>
    <w:rsid w:val="00E019DA"/>
    <w:rsid w:val="00E01AA9"/>
    <w:rsid w:val="00E02ACC"/>
    <w:rsid w:val="00E02ACD"/>
    <w:rsid w:val="00E02F4C"/>
    <w:rsid w:val="00E036D4"/>
    <w:rsid w:val="00E03BC1"/>
    <w:rsid w:val="00E04417"/>
    <w:rsid w:val="00E04A4A"/>
    <w:rsid w:val="00E0521B"/>
    <w:rsid w:val="00E05349"/>
    <w:rsid w:val="00E0540E"/>
    <w:rsid w:val="00E054E3"/>
    <w:rsid w:val="00E05533"/>
    <w:rsid w:val="00E05707"/>
    <w:rsid w:val="00E05F69"/>
    <w:rsid w:val="00E06000"/>
    <w:rsid w:val="00E06532"/>
    <w:rsid w:val="00E06536"/>
    <w:rsid w:val="00E06B51"/>
    <w:rsid w:val="00E06C7D"/>
    <w:rsid w:val="00E06DAE"/>
    <w:rsid w:val="00E06EA9"/>
    <w:rsid w:val="00E06EBC"/>
    <w:rsid w:val="00E07269"/>
    <w:rsid w:val="00E07392"/>
    <w:rsid w:val="00E07538"/>
    <w:rsid w:val="00E075E9"/>
    <w:rsid w:val="00E07725"/>
    <w:rsid w:val="00E077AF"/>
    <w:rsid w:val="00E0784E"/>
    <w:rsid w:val="00E07FB9"/>
    <w:rsid w:val="00E10087"/>
    <w:rsid w:val="00E1013F"/>
    <w:rsid w:val="00E105AC"/>
    <w:rsid w:val="00E10759"/>
    <w:rsid w:val="00E1138F"/>
    <w:rsid w:val="00E11BB5"/>
    <w:rsid w:val="00E11E3A"/>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816"/>
    <w:rsid w:val="00E16955"/>
    <w:rsid w:val="00E169B9"/>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664"/>
    <w:rsid w:val="00E347D3"/>
    <w:rsid w:val="00E34896"/>
    <w:rsid w:val="00E34D7B"/>
    <w:rsid w:val="00E34E7C"/>
    <w:rsid w:val="00E34E86"/>
    <w:rsid w:val="00E35182"/>
    <w:rsid w:val="00E355AB"/>
    <w:rsid w:val="00E3578F"/>
    <w:rsid w:val="00E35856"/>
    <w:rsid w:val="00E35896"/>
    <w:rsid w:val="00E35941"/>
    <w:rsid w:val="00E3605F"/>
    <w:rsid w:val="00E3650F"/>
    <w:rsid w:val="00E365C7"/>
    <w:rsid w:val="00E3664F"/>
    <w:rsid w:val="00E366D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A83"/>
    <w:rsid w:val="00E41D6B"/>
    <w:rsid w:val="00E4268A"/>
    <w:rsid w:val="00E42AA7"/>
    <w:rsid w:val="00E42C43"/>
    <w:rsid w:val="00E42C8D"/>
    <w:rsid w:val="00E42C8F"/>
    <w:rsid w:val="00E42CF5"/>
    <w:rsid w:val="00E42FBC"/>
    <w:rsid w:val="00E43419"/>
    <w:rsid w:val="00E4379E"/>
    <w:rsid w:val="00E43A15"/>
    <w:rsid w:val="00E43B6F"/>
    <w:rsid w:val="00E4408F"/>
    <w:rsid w:val="00E441D7"/>
    <w:rsid w:val="00E442C4"/>
    <w:rsid w:val="00E4432C"/>
    <w:rsid w:val="00E4449F"/>
    <w:rsid w:val="00E4468C"/>
    <w:rsid w:val="00E447E6"/>
    <w:rsid w:val="00E44865"/>
    <w:rsid w:val="00E45B9F"/>
    <w:rsid w:val="00E45E7F"/>
    <w:rsid w:val="00E462DC"/>
    <w:rsid w:val="00E463DC"/>
    <w:rsid w:val="00E46897"/>
    <w:rsid w:val="00E46AC6"/>
    <w:rsid w:val="00E46CE4"/>
    <w:rsid w:val="00E46EC4"/>
    <w:rsid w:val="00E46FE5"/>
    <w:rsid w:val="00E471F9"/>
    <w:rsid w:val="00E472C4"/>
    <w:rsid w:val="00E47315"/>
    <w:rsid w:val="00E47411"/>
    <w:rsid w:val="00E47448"/>
    <w:rsid w:val="00E475BD"/>
    <w:rsid w:val="00E476CC"/>
    <w:rsid w:val="00E47A77"/>
    <w:rsid w:val="00E47B4F"/>
    <w:rsid w:val="00E47C26"/>
    <w:rsid w:val="00E47DA8"/>
    <w:rsid w:val="00E5040E"/>
    <w:rsid w:val="00E51233"/>
    <w:rsid w:val="00E51554"/>
    <w:rsid w:val="00E51617"/>
    <w:rsid w:val="00E51638"/>
    <w:rsid w:val="00E51B64"/>
    <w:rsid w:val="00E51C39"/>
    <w:rsid w:val="00E51F4C"/>
    <w:rsid w:val="00E51FC0"/>
    <w:rsid w:val="00E52044"/>
    <w:rsid w:val="00E5210E"/>
    <w:rsid w:val="00E52304"/>
    <w:rsid w:val="00E523AE"/>
    <w:rsid w:val="00E5250D"/>
    <w:rsid w:val="00E525A9"/>
    <w:rsid w:val="00E52ACA"/>
    <w:rsid w:val="00E52F52"/>
    <w:rsid w:val="00E5377A"/>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5CB"/>
    <w:rsid w:val="00E576BC"/>
    <w:rsid w:val="00E5791A"/>
    <w:rsid w:val="00E60074"/>
    <w:rsid w:val="00E6038C"/>
    <w:rsid w:val="00E6047A"/>
    <w:rsid w:val="00E60605"/>
    <w:rsid w:val="00E60AE8"/>
    <w:rsid w:val="00E60B01"/>
    <w:rsid w:val="00E60DBE"/>
    <w:rsid w:val="00E6103D"/>
    <w:rsid w:val="00E613ED"/>
    <w:rsid w:val="00E6152D"/>
    <w:rsid w:val="00E6161E"/>
    <w:rsid w:val="00E61B69"/>
    <w:rsid w:val="00E61F95"/>
    <w:rsid w:val="00E621A0"/>
    <w:rsid w:val="00E62355"/>
    <w:rsid w:val="00E6254F"/>
    <w:rsid w:val="00E62589"/>
    <w:rsid w:val="00E62618"/>
    <w:rsid w:val="00E62980"/>
    <w:rsid w:val="00E62983"/>
    <w:rsid w:val="00E62E7D"/>
    <w:rsid w:val="00E63056"/>
    <w:rsid w:val="00E63148"/>
    <w:rsid w:val="00E63230"/>
    <w:rsid w:val="00E63245"/>
    <w:rsid w:val="00E63738"/>
    <w:rsid w:val="00E63A67"/>
    <w:rsid w:val="00E64537"/>
    <w:rsid w:val="00E6467D"/>
    <w:rsid w:val="00E64EC9"/>
    <w:rsid w:val="00E6503D"/>
    <w:rsid w:val="00E655DE"/>
    <w:rsid w:val="00E659FB"/>
    <w:rsid w:val="00E65C90"/>
    <w:rsid w:val="00E65DC0"/>
    <w:rsid w:val="00E65F71"/>
    <w:rsid w:val="00E65FD1"/>
    <w:rsid w:val="00E661D4"/>
    <w:rsid w:val="00E66F41"/>
    <w:rsid w:val="00E6721F"/>
    <w:rsid w:val="00E67A10"/>
    <w:rsid w:val="00E67ADD"/>
    <w:rsid w:val="00E67F3B"/>
    <w:rsid w:val="00E67FF2"/>
    <w:rsid w:val="00E70084"/>
    <w:rsid w:val="00E707BA"/>
    <w:rsid w:val="00E709A7"/>
    <w:rsid w:val="00E70A93"/>
    <w:rsid w:val="00E70AFF"/>
    <w:rsid w:val="00E70CEB"/>
    <w:rsid w:val="00E7103A"/>
    <w:rsid w:val="00E7107A"/>
    <w:rsid w:val="00E71338"/>
    <w:rsid w:val="00E7142B"/>
    <w:rsid w:val="00E71723"/>
    <w:rsid w:val="00E71A85"/>
    <w:rsid w:val="00E71AC4"/>
    <w:rsid w:val="00E71F01"/>
    <w:rsid w:val="00E72012"/>
    <w:rsid w:val="00E7273D"/>
    <w:rsid w:val="00E72EEE"/>
    <w:rsid w:val="00E72F94"/>
    <w:rsid w:val="00E73755"/>
    <w:rsid w:val="00E73B6D"/>
    <w:rsid w:val="00E73C85"/>
    <w:rsid w:val="00E73D88"/>
    <w:rsid w:val="00E73D94"/>
    <w:rsid w:val="00E74019"/>
    <w:rsid w:val="00E74073"/>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D02"/>
    <w:rsid w:val="00E76F95"/>
    <w:rsid w:val="00E77139"/>
    <w:rsid w:val="00E7764F"/>
    <w:rsid w:val="00E77CDC"/>
    <w:rsid w:val="00E77CF0"/>
    <w:rsid w:val="00E77DE7"/>
    <w:rsid w:val="00E77EC4"/>
    <w:rsid w:val="00E77FC8"/>
    <w:rsid w:val="00E8026C"/>
    <w:rsid w:val="00E80404"/>
    <w:rsid w:val="00E80F3A"/>
    <w:rsid w:val="00E813C2"/>
    <w:rsid w:val="00E81A57"/>
    <w:rsid w:val="00E82084"/>
    <w:rsid w:val="00E820D6"/>
    <w:rsid w:val="00E821E7"/>
    <w:rsid w:val="00E82453"/>
    <w:rsid w:val="00E82791"/>
    <w:rsid w:val="00E827AD"/>
    <w:rsid w:val="00E828FB"/>
    <w:rsid w:val="00E82C93"/>
    <w:rsid w:val="00E82CA6"/>
    <w:rsid w:val="00E83327"/>
    <w:rsid w:val="00E83556"/>
    <w:rsid w:val="00E8379C"/>
    <w:rsid w:val="00E83D46"/>
    <w:rsid w:val="00E83D51"/>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729"/>
    <w:rsid w:val="00E877BD"/>
    <w:rsid w:val="00E877C5"/>
    <w:rsid w:val="00E879BD"/>
    <w:rsid w:val="00E87F0A"/>
    <w:rsid w:val="00E900EE"/>
    <w:rsid w:val="00E904A4"/>
    <w:rsid w:val="00E907C9"/>
    <w:rsid w:val="00E907CC"/>
    <w:rsid w:val="00E907E2"/>
    <w:rsid w:val="00E90FAA"/>
    <w:rsid w:val="00E911B1"/>
    <w:rsid w:val="00E91378"/>
    <w:rsid w:val="00E9186F"/>
    <w:rsid w:val="00E91917"/>
    <w:rsid w:val="00E91FB5"/>
    <w:rsid w:val="00E92102"/>
    <w:rsid w:val="00E923C2"/>
    <w:rsid w:val="00E92529"/>
    <w:rsid w:val="00E929EA"/>
    <w:rsid w:val="00E92CFF"/>
    <w:rsid w:val="00E92D36"/>
    <w:rsid w:val="00E930AD"/>
    <w:rsid w:val="00E93738"/>
    <w:rsid w:val="00E94518"/>
    <w:rsid w:val="00E952A1"/>
    <w:rsid w:val="00E953AD"/>
    <w:rsid w:val="00E9554D"/>
    <w:rsid w:val="00E955FF"/>
    <w:rsid w:val="00E95A33"/>
    <w:rsid w:val="00E95E3F"/>
    <w:rsid w:val="00E95E81"/>
    <w:rsid w:val="00E961F6"/>
    <w:rsid w:val="00E962A7"/>
    <w:rsid w:val="00E96954"/>
    <w:rsid w:val="00E96960"/>
    <w:rsid w:val="00E9702F"/>
    <w:rsid w:val="00E97125"/>
    <w:rsid w:val="00E97397"/>
    <w:rsid w:val="00E973D0"/>
    <w:rsid w:val="00E97D2D"/>
    <w:rsid w:val="00EA0033"/>
    <w:rsid w:val="00EA020C"/>
    <w:rsid w:val="00EA0407"/>
    <w:rsid w:val="00EA049A"/>
    <w:rsid w:val="00EA0D04"/>
    <w:rsid w:val="00EA0E86"/>
    <w:rsid w:val="00EA0EF5"/>
    <w:rsid w:val="00EA0FBC"/>
    <w:rsid w:val="00EA1147"/>
    <w:rsid w:val="00EA11C4"/>
    <w:rsid w:val="00EA1372"/>
    <w:rsid w:val="00EA13A8"/>
    <w:rsid w:val="00EA19DB"/>
    <w:rsid w:val="00EA1CB9"/>
    <w:rsid w:val="00EA1DBC"/>
    <w:rsid w:val="00EA223A"/>
    <w:rsid w:val="00EA2342"/>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D1"/>
    <w:rsid w:val="00EA5F4D"/>
    <w:rsid w:val="00EA619A"/>
    <w:rsid w:val="00EA624A"/>
    <w:rsid w:val="00EA6360"/>
    <w:rsid w:val="00EA65E3"/>
    <w:rsid w:val="00EA69A3"/>
    <w:rsid w:val="00EA765A"/>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E0C"/>
    <w:rsid w:val="00EB516C"/>
    <w:rsid w:val="00EB5416"/>
    <w:rsid w:val="00EB5705"/>
    <w:rsid w:val="00EB5F91"/>
    <w:rsid w:val="00EB60BB"/>
    <w:rsid w:val="00EB649A"/>
    <w:rsid w:val="00EB6AC1"/>
    <w:rsid w:val="00EB6AC5"/>
    <w:rsid w:val="00EB7174"/>
    <w:rsid w:val="00EB76A7"/>
    <w:rsid w:val="00EB7AD6"/>
    <w:rsid w:val="00EB7AE4"/>
    <w:rsid w:val="00EB7B58"/>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DE1"/>
    <w:rsid w:val="00EC1E25"/>
    <w:rsid w:val="00EC1E97"/>
    <w:rsid w:val="00EC289D"/>
    <w:rsid w:val="00EC2C49"/>
    <w:rsid w:val="00EC2E2D"/>
    <w:rsid w:val="00EC30A0"/>
    <w:rsid w:val="00EC34A5"/>
    <w:rsid w:val="00EC36E1"/>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E1"/>
    <w:rsid w:val="00EC6F07"/>
    <w:rsid w:val="00EC72F0"/>
    <w:rsid w:val="00EC7587"/>
    <w:rsid w:val="00EC75D1"/>
    <w:rsid w:val="00EC7DD9"/>
    <w:rsid w:val="00EC7E6E"/>
    <w:rsid w:val="00ED0006"/>
    <w:rsid w:val="00ED0151"/>
    <w:rsid w:val="00ED04E2"/>
    <w:rsid w:val="00ED1093"/>
    <w:rsid w:val="00ED154F"/>
    <w:rsid w:val="00ED1F52"/>
    <w:rsid w:val="00ED2097"/>
    <w:rsid w:val="00ED2655"/>
    <w:rsid w:val="00ED2893"/>
    <w:rsid w:val="00ED2957"/>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7DE"/>
    <w:rsid w:val="00ED4DE6"/>
    <w:rsid w:val="00ED4EFD"/>
    <w:rsid w:val="00ED50FC"/>
    <w:rsid w:val="00ED548A"/>
    <w:rsid w:val="00ED5594"/>
    <w:rsid w:val="00ED5869"/>
    <w:rsid w:val="00ED5B06"/>
    <w:rsid w:val="00ED5B3C"/>
    <w:rsid w:val="00ED62FE"/>
    <w:rsid w:val="00ED6468"/>
    <w:rsid w:val="00ED6951"/>
    <w:rsid w:val="00ED6B51"/>
    <w:rsid w:val="00ED7180"/>
    <w:rsid w:val="00ED7190"/>
    <w:rsid w:val="00ED7441"/>
    <w:rsid w:val="00ED754E"/>
    <w:rsid w:val="00ED7A4A"/>
    <w:rsid w:val="00ED7ACC"/>
    <w:rsid w:val="00ED7CB7"/>
    <w:rsid w:val="00ED7FE0"/>
    <w:rsid w:val="00EE00D0"/>
    <w:rsid w:val="00EE040F"/>
    <w:rsid w:val="00EE0702"/>
    <w:rsid w:val="00EE0C61"/>
    <w:rsid w:val="00EE13F4"/>
    <w:rsid w:val="00EE172E"/>
    <w:rsid w:val="00EE1A0F"/>
    <w:rsid w:val="00EE1BAB"/>
    <w:rsid w:val="00EE1CD8"/>
    <w:rsid w:val="00EE230D"/>
    <w:rsid w:val="00EE2762"/>
    <w:rsid w:val="00EE2B3E"/>
    <w:rsid w:val="00EE2BCA"/>
    <w:rsid w:val="00EE32E6"/>
    <w:rsid w:val="00EE334D"/>
    <w:rsid w:val="00EE4208"/>
    <w:rsid w:val="00EE445B"/>
    <w:rsid w:val="00EE44DC"/>
    <w:rsid w:val="00EE4973"/>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83B"/>
    <w:rsid w:val="00EF3491"/>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B2D"/>
    <w:rsid w:val="00EF6C16"/>
    <w:rsid w:val="00EF7311"/>
    <w:rsid w:val="00EF76EB"/>
    <w:rsid w:val="00EF77E2"/>
    <w:rsid w:val="00EF7970"/>
    <w:rsid w:val="00EF79D7"/>
    <w:rsid w:val="00EF7ABF"/>
    <w:rsid w:val="00EF7B7C"/>
    <w:rsid w:val="00EF7D83"/>
    <w:rsid w:val="00EF7E27"/>
    <w:rsid w:val="00F004DA"/>
    <w:rsid w:val="00F007C8"/>
    <w:rsid w:val="00F0100D"/>
    <w:rsid w:val="00F01037"/>
    <w:rsid w:val="00F011CC"/>
    <w:rsid w:val="00F01386"/>
    <w:rsid w:val="00F016B0"/>
    <w:rsid w:val="00F0179D"/>
    <w:rsid w:val="00F01AB3"/>
    <w:rsid w:val="00F01BF3"/>
    <w:rsid w:val="00F02026"/>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775F"/>
    <w:rsid w:val="00F07819"/>
    <w:rsid w:val="00F07FA9"/>
    <w:rsid w:val="00F10749"/>
    <w:rsid w:val="00F10846"/>
    <w:rsid w:val="00F10C16"/>
    <w:rsid w:val="00F10CFC"/>
    <w:rsid w:val="00F10DB7"/>
    <w:rsid w:val="00F10E65"/>
    <w:rsid w:val="00F10F33"/>
    <w:rsid w:val="00F1105B"/>
    <w:rsid w:val="00F11494"/>
    <w:rsid w:val="00F11605"/>
    <w:rsid w:val="00F1166C"/>
    <w:rsid w:val="00F119AF"/>
    <w:rsid w:val="00F12253"/>
    <w:rsid w:val="00F12386"/>
    <w:rsid w:val="00F123B1"/>
    <w:rsid w:val="00F125D3"/>
    <w:rsid w:val="00F1297B"/>
    <w:rsid w:val="00F12B04"/>
    <w:rsid w:val="00F12B53"/>
    <w:rsid w:val="00F12BB2"/>
    <w:rsid w:val="00F12E35"/>
    <w:rsid w:val="00F130E6"/>
    <w:rsid w:val="00F13470"/>
    <w:rsid w:val="00F136D3"/>
    <w:rsid w:val="00F13DC6"/>
    <w:rsid w:val="00F13FF5"/>
    <w:rsid w:val="00F144D9"/>
    <w:rsid w:val="00F146AA"/>
    <w:rsid w:val="00F14747"/>
    <w:rsid w:val="00F149F8"/>
    <w:rsid w:val="00F14B8C"/>
    <w:rsid w:val="00F15050"/>
    <w:rsid w:val="00F1533D"/>
    <w:rsid w:val="00F154FD"/>
    <w:rsid w:val="00F15505"/>
    <w:rsid w:val="00F156DF"/>
    <w:rsid w:val="00F15756"/>
    <w:rsid w:val="00F1615F"/>
    <w:rsid w:val="00F16246"/>
    <w:rsid w:val="00F16580"/>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DEF"/>
    <w:rsid w:val="00F21E08"/>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F65"/>
    <w:rsid w:val="00F33071"/>
    <w:rsid w:val="00F339DC"/>
    <w:rsid w:val="00F33A7B"/>
    <w:rsid w:val="00F33B8B"/>
    <w:rsid w:val="00F34222"/>
    <w:rsid w:val="00F343FB"/>
    <w:rsid w:val="00F345DA"/>
    <w:rsid w:val="00F34605"/>
    <w:rsid w:val="00F3462F"/>
    <w:rsid w:val="00F34877"/>
    <w:rsid w:val="00F34F16"/>
    <w:rsid w:val="00F3509A"/>
    <w:rsid w:val="00F350C2"/>
    <w:rsid w:val="00F352A4"/>
    <w:rsid w:val="00F35491"/>
    <w:rsid w:val="00F356C9"/>
    <w:rsid w:val="00F35942"/>
    <w:rsid w:val="00F35AF0"/>
    <w:rsid w:val="00F35CBF"/>
    <w:rsid w:val="00F35EB1"/>
    <w:rsid w:val="00F36666"/>
    <w:rsid w:val="00F366F6"/>
    <w:rsid w:val="00F36B42"/>
    <w:rsid w:val="00F3737F"/>
    <w:rsid w:val="00F3752A"/>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EDC"/>
    <w:rsid w:val="00F41EE8"/>
    <w:rsid w:val="00F4230A"/>
    <w:rsid w:val="00F4248D"/>
    <w:rsid w:val="00F424F1"/>
    <w:rsid w:val="00F4251D"/>
    <w:rsid w:val="00F425BF"/>
    <w:rsid w:val="00F429FC"/>
    <w:rsid w:val="00F42AD3"/>
    <w:rsid w:val="00F42B52"/>
    <w:rsid w:val="00F42C39"/>
    <w:rsid w:val="00F42F65"/>
    <w:rsid w:val="00F431D2"/>
    <w:rsid w:val="00F434A2"/>
    <w:rsid w:val="00F43592"/>
    <w:rsid w:val="00F435A0"/>
    <w:rsid w:val="00F43889"/>
    <w:rsid w:val="00F439A2"/>
    <w:rsid w:val="00F44738"/>
    <w:rsid w:val="00F4479B"/>
    <w:rsid w:val="00F45061"/>
    <w:rsid w:val="00F450FF"/>
    <w:rsid w:val="00F45293"/>
    <w:rsid w:val="00F4572B"/>
    <w:rsid w:val="00F45767"/>
    <w:rsid w:val="00F45E09"/>
    <w:rsid w:val="00F45E31"/>
    <w:rsid w:val="00F46090"/>
    <w:rsid w:val="00F4667F"/>
    <w:rsid w:val="00F4688A"/>
    <w:rsid w:val="00F46B46"/>
    <w:rsid w:val="00F46C39"/>
    <w:rsid w:val="00F46EA8"/>
    <w:rsid w:val="00F47106"/>
    <w:rsid w:val="00F4724E"/>
    <w:rsid w:val="00F474B6"/>
    <w:rsid w:val="00F47501"/>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791"/>
    <w:rsid w:val="00F53A79"/>
    <w:rsid w:val="00F54156"/>
    <w:rsid w:val="00F54952"/>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533"/>
    <w:rsid w:val="00F6060E"/>
    <w:rsid w:val="00F606BA"/>
    <w:rsid w:val="00F60793"/>
    <w:rsid w:val="00F60B04"/>
    <w:rsid w:val="00F60DDA"/>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50FE"/>
    <w:rsid w:val="00F6527A"/>
    <w:rsid w:val="00F652F4"/>
    <w:rsid w:val="00F653A9"/>
    <w:rsid w:val="00F65584"/>
    <w:rsid w:val="00F655CA"/>
    <w:rsid w:val="00F65A3A"/>
    <w:rsid w:val="00F65B61"/>
    <w:rsid w:val="00F65C62"/>
    <w:rsid w:val="00F65CE9"/>
    <w:rsid w:val="00F6675E"/>
    <w:rsid w:val="00F66837"/>
    <w:rsid w:val="00F6687C"/>
    <w:rsid w:val="00F66FF2"/>
    <w:rsid w:val="00F6702C"/>
    <w:rsid w:val="00F67341"/>
    <w:rsid w:val="00F673F8"/>
    <w:rsid w:val="00F67471"/>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2BB9"/>
    <w:rsid w:val="00F73089"/>
    <w:rsid w:val="00F732B4"/>
    <w:rsid w:val="00F73672"/>
    <w:rsid w:val="00F737AB"/>
    <w:rsid w:val="00F73900"/>
    <w:rsid w:val="00F73B09"/>
    <w:rsid w:val="00F73C1D"/>
    <w:rsid w:val="00F73EDC"/>
    <w:rsid w:val="00F747E2"/>
    <w:rsid w:val="00F74DAD"/>
    <w:rsid w:val="00F74F95"/>
    <w:rsid w:val="00F75032"/>
    <w:rsid w:val="00F7511D"/>
    <w:rsid w:val="00F75607"/>
    <w:rsid w:val="00F756BC"/>
    <w:rsid w:val="00F757CF"/>
    <w:rsid w:val="00F75A2B"/>
    <w:rsid w:val="00F75A92"/>
    <w:rsid w:val="00F75B44"/>
    <w:rsid w:val="00F75CA0"/>
    <w:rsid w:val="00F75FD3"/>
    <w:rsid w:val="00F7654F"/>
    <w:rsid w:val="00F76AE8"/>
    <w:rsid w:val="00F7718D"/>
    <w:rsid w:val="00F77533"/>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DED"/>
    <w:rsid w:val="00F83081"/>
    <w:rsid w:val="00F8321E"/>
    <w:rsid w:val="00F83824"/>
    <w:rsid w:val="00F83F21"/>
    <w:rsid w:val="00F84249"/>
    <w:rsid w:val="00F84B6F"/>
    <w:rsid w:val="00F84E95"/>
    <w:rsid w:val="00F850A9"/>
    <w:rsid w:val="00F85511"/>
    <w:rsid w:val="00F857CC"/>
    <w:rsid w:val="00F85922"/>
    <w:rsid w:val="00F85B55"/>
    <w:rsid w:val="00F85C9B"/>
    <w:rsid w:val="00F85EFD"/>
    <w:rsid w:val="00F86057"/>
    <w:rsid w:val="00F86363"/>
    <w:rsid w:val="00F86D91"/>
    <w:rsid w:val="00F86ECC"/>
    <w:rsid w:val="00F8708C"/>
    <w:rsid w:val="00F870AC"/>
    <w:rsid w:val="00F871FE"/>
    <w:rsid w:val="00F8723B"/>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711A"/>
    <w:rsid w:val="00F971FE"/>
    <w:rsid w:val="00F97358"/>
    <w:rsid w:val="00F97552"/>
    <w:rsid w:val="00F979C4"/>
    <w:rsid w:val="00F97BF8"/>
    <w:rsid w:val="00F97C06"/>
    <w:rsid w:val="00F97C8E"/>
    <w:rsid w:val="00FA0009"/>
    <w:rsid w:val="00FA016D"/>
    <w:rsid w:val="00FA01A6"/>
    <w:rsid w:val="00FA0450"/>
    <w:rsid w:val="00FA07F2"/>
    <w:rsid w:val="00FA0A49"/>
    <w:rsid w:val="00FA0AAF"/>
    <w:rsid w:val="00FA0E58"/>
    <w:rsid w:val="00FA108F"/>
    <w:rsid w:val="00FA1D4C"/>
    <w:rsid w:val="00FA1FF6"/>
    <w:rsid w:val="00FA1FF7"/>
    <w:rsid w:val="00FA22F9"/>
    <w:rsid w:val="00FA23FC"/>
    <w:rsid w:val="00FA2454"/>
    <w:rsid w:val="00FA2757"/>
    <w:rsid w:val="00FA2786"/>
    <w:rsid w:val="00FA2797"/>
    <w:rsid w:val="00FA2A05"/>
    <w:rsid w:val="00FA2C46"/>
    <w:rsid w:val="00FA30BB"/>
    <w:rsid w:val="00FA3240"/>
    <w:rsid w:val="00FA3B03"/>
    <w:rsid w:val="00FA3E30"/>
    <w:rsid w:val="00FA3E3E"/>
    <w:rsid w:val="00FA4A0D"/>
    <w:rsid w:val="00FA521F"/>
    <w:rsid w:val="00FA5658"/>
    <w:rsid w:val="00FA5691"/>
    <w:rsid w:val="00FA5EC3"/>
    <w:rsid w:val="00FA5EFC"/>
    <w:rsid w:val="00FA625B"/>
    <w:rsid w:val="00FA6283"/>
    <w:rsid w:val="00FA63E2"/>
    <w:rsid w:val="00FA66E8"/>
    <w:rsid w:val="00FA67F8"/>
    <w:rsid w:val="00FA6802"/>
    <w:rsid w:val="00FA6CD1"/>
    <w:rsid w:val="00FA6DAB"/>
    <w:rsid w:val="00FA6F9A"/>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EFE"/>
    <w:rsid w:val="00FB42EF"/>
    <w:rsid w:val="00FB43E9"/>
    <w:rsid w:val="00FB48AF"/>
    <w:rsid w:val="00FB49C1"/>
    <w:rsid w:val="00FB4C09"/>
    <w:rsid w:val="00FB4FDA"/>
    <w:rsid w:val="00FB54C1"/>
    <w:rsid w:val="00FB566C"/>
    <w:rsid w:val="00FB5AF9"/>
    <w:rsid w:val="00FB5C2C"/>
    <w:rsid w:val="00FB652F"/>
    <w:rsid w:val="00FB6642"/>
    <w:rsid w:val="00FB6860"/>
    <w:rsid w:val="00FB6C80"/>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789"/>
    <w:rsid w:val="00FC6B79"/>
    <w:rsid w:val="00FC7F97"/>
    <w:rsid w:val="00FD011E"/>
    <w:rsid w:val="00FD08A0"/>
    <w:rsid w:val="00FD0AD7"/>
    <w:rsid w:val="00FD0C18"/>
    <w:rsid w:val="00FD0E75"/>
    <w:rsid w:val="00FD101B"/>
    <w:rsid w:val="00FD104A"/>
    <w:rsid w:val="00FD105D"/>
    <w:rsid w:val="00FD1247"/>
    <w:rsid w:val="00FD127E"/>
    <w:rsid w:val="00FD12B7"/>
    <w:rsid w:val="00FD1404"/>
    <w:rsid w:val="00FD15D1"/>
    <w:rsid w:val="00FD1A7B"/>
    <w:rsid w:val="00FD1B36"/>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7AF"/>
    <w:rsid w:val="00FD797E"/>
    <w:rsid w:val="00FD7B21"/>
    <w:rsid w:val="00FD7C13"/>
    <w:rsid w:val="00FD7C58"/>
    <w:rsid w:val="00FD7CAA"/>
    <w:rsid w:val="00FE01E0"/>
    <w:rsid w:val="00FE0318"/>
    <w:rsid w:val="00FE0C38"/>
    <w:rsid w:val="00FE100A"/>
    <w:rsid w:val="00FE11AD"/>
    <w:rsid w:val="00FE1503"/>
    <w:rsid w:val="00FE17C5"/>
    <w:rsid w:val="00FE190E"/>
    <w:rsid w:val="00FE195F"/>
    <w:rsid w:val="00FE1CF1"/>
    <w:rsid w:val="00FE24A5"/>
    <w:rsid w:val="00FE26D6"/>
    <w:rsid w:val="00FE27E1"/>
    <w:rsid w:val="00FE2B0D"/>
    <w:rsid w:val="00FE2FFF"/>
    <w:rsid w:val="00FE3122"/>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789"/>
    <w:rsid w:val="00FE67FE"/>
    <w:rsid w:val="00FE680C"/>
    <w:rsid w:val="00FE6DCB"/>
    <w:rsid w:val="00FE70F2"/>
    <w:rsid w:val="00FE7227"/>
    <w:rsid w:val="00FE7625"/>
    <w:rsid w:val="00FE76D3"/>
    <w:rsid w:val="00FE7987"/>
    <w:rsid w:val="00FF02BB"/>
    <w:rsid w:val="00FF0408"/>
    <w:rsid w:val="00FF0992"/>
    <w:rsid w:val="00FF0AA6"/>
    <w:rsid w:val="00FF0B67"/>
    <w:rsid w:val="00FF0C38"/>
    <w:rsid w:val="00FF1440"/>
    <w:rsid w:val="00FF164C"/>
    <w:rsid w:val="00FF1689"/>
    <w:rsid w:val="00FF1E44"/>
    <w:rsid w:val="00FF1E4C"/>
    <w:rsid w:val="00FF222D"/>
    <w:rsid w:val="00FF2694"/>
    <w:rsid w:val="00FF2911"/>
    <w:rsid w:val="00FF2ACF"/>
    <w:rsid w:val="00FF30D6"/>
    <w:rsid w:val="00FF3149"/>
    <w:rsid w:val="00FF36DE"/>
    <w:rsid w:val="00FF390C"/>
    <w:rsid w:val="00FF3AFE"/>
    <w:rsid w:val="00FF3B0F"/>
    <w:rsid w:val="00FF419B"/>
    <w:rsid w:val="00FF4A58"/>
    <w:rsid w:val="00FF4BE4"/>
    <w:rsid w:val="00FF4D52"/>
    <w:rsid w:val="00FF4EBD"/>
    <w:rsid w:val="00FF50D5"/>
    <w:rsid w:val="00FF5205"/>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de360.com/8628906" TargetMode="External"/><Relationship Id="rId13" Type="http://schemas.openxmlformats.org/officeDocument/2006/relationships/hyperlink" Target="http://ecode360.com/86289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code360.com/8628905" TargetMode="External"/><Relationship Id="rId12" Type="http://schemas.openxmlformats.org/officeDocument/2006/relationships/hyperlink" Target="http://ecode360.com/86289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ode360.com/8628906" TargetMode="External"/><Relationship Id="rId1" Type="http://schemas.openxmlformats.org/officeDocument/2006/relationships/customXml" Target="../customXml/item1.xml"/><Relationship Id="rId6" Type="http://schemas.openxmlformats.org/officeDocument/2006/relationships/hyperlink" Target="http://ecode360.com/8628904" TargetMode="External"/><Relationship Id="rId11" Type="http://schemas.openxmlformats.org/officeDocument/2006/relationships/hyperlink" Target="http://ecode360.com/8628916" TargetMode="External"/><Relationship Id="rId5" Type="http://schemas.openxmlformats.org/officeDocument/2006/relationships/webSettings" Target="webSettings.xml"/><Relationship Id="rId15" Type="http://schemas.openxmlformats.org/officeDocument/2006/relationships/hyperlink" Target="http://ecode360.com/8628909" TargetMode="External"/><Relationship Id="rId10" Type="http://schemas.openxmlformats.org/officeDocument/2006/relationships/hyperlink" Target="http://ecode360.com/8628906" TargetMode="External"/><Relationship Id="rId4" Type="http://schemas.openxmlformats.org/officeDocument/2006/relationships/settings" Target="settings.xml"/><Relationship Id="rId9" Type="http://schemas.openxmlformats.org/officeDocument/2006/relationships/hyperlink" Target="http://ecode360.com/8628907" TargetMode="External"/><Relationship Id="rId14" Type="http://schemas.openxmlformats.org/officeDocument/2006/relationships/hyperlink" Target="http://ecode360.com/8628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319C-22D5-4571-9BEB-7DA39AC2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147</cp:revision>
  <cp:lastPrinted>2018-01-22T14:19:00Z</cp:lastPrinted>
  <dcterms:created xsi:type="dcterms:W3CDTF">2018-01-20T21:26:00Z</dcterms:created>
  <dcterms:modified xsi:type="dcterms:W3CDTF">2018-01-22T14:19:00Z</dcterms:modified>
</cp:coreProperties>
</file>